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8F64" w14:textId="77777777" w:rsidR="00BB28C5" w:rsidRPr="00905E16" w:rsidRDefault="00BB28C5" w:rsidP="00905E16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E16">
        <w:rPr>
          <w:rFonts w:ascii="Times New Roman" w:hAnsi="Times New Roman" w:cs="Times New Roman"/>
          <w:b/>
          <w:sz w:val="24"/>
          <w:szCs w:val="24"/>
          <w:u w:val="single"/>
        </w:rPr>
        <w:t>΄Υλη 2</w:t>
      </w:r>
      <w:r w:rsidRPr="00905E1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ου</w:t>
      </w:r>
      <w:r w:rsidRPr="00905E16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εξαμήνου</w:t>
      </w:r>
    </w:p>
    <w:p w14:paraId="0FAA9F49" w14:textId="0B59912E" w:rsidR="00BB28C5" w:rsidRPr="00905E16" w:rsidRDefault="00BB28C5" w:rsidP="00905E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5E16">
        <w:rPr>
          <w:rFonts w:ascii="Times New Roman" w:hAnsi="Times New Roman" w:cs="Times New Roman"/>
          <w:sz w:val="24"/>
          <w:szCs w:val="24"/>
        </w:rPr>
        <w:t>Σημειώσεις Γερμανικών 2</w:t>
      </w:r>
      <w:r w:rsidRPr="00905E16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905E16">
        <w:rPr>
          <w:rFonts w:ascii="Times New Roman" w:hAnsi="Times New Roman" w:cs="Times New Roman"/>
          <w:sz w:val="24"/>
          <w:szCs w:val="24"/>
        </w:rPr>
        <w:t xml:space="preserve">  εξαμήνου</w:t>
      </w:r>
      <w:r w:rsidR="00117116">
        <w:rPr>
          <w:rFonts w:ascii="Times New Roman" w:hAnsi="Times New Roman" w:cs="Times New Roman"/>
          <w:sz w:val="24"/>
          <w:szCs w:val="24"/>
        </w:rPr>
        <w:t xml:space="preserve"> ΔΕΣ</w:t>
      </w:r>
    </w:p>
    <w:p w14:paraId="1FAD7097" w14:textId="77777777" w:rsidR="00BB28C5" w:rsidRPr="00905E16" w:rsidRDefault="00BB28C5" w:rsidP="00905E1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905E16">
        <w:rPr>
          <w:rFonts w:ascii="Times New Roman" w:hAnsi="Times New Roman" w:cs="Times New Roman"/>
          <w:sz w:val="24"/>
          <w:szCs w:val="24"/>
          <w:lang w:val="de-DE"/>
        </w:rPr>
        <w:t>Texte / Wortschatz</w:t>
      </w:r>
    </w:p>
    <w:p w14:paraId="5BC505C1" w14:textId="77777777" w:rsidR="00AD142D" w:rsidRPr="00905E16" w:rsidRDefault="00BB28C5" w:rsidP="00905E1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905E16">
        <w:rPr>
          <w:rFonts w:ascii="Times New Roman" w:hAnsi="Times New Roman" w:cs="Times New Roman"/>
          <w:sz w:val="24"/>
          <w:szCs w:val="24"/>
          <w:lang w:val="de-DE"/>
        </w:rPr>
        <w:t>Adjektivdeklination</w:t>
      </w:r>
      <w:r w:rsidR="00185A5B" w:rsidRPr="00905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AA018" w14:textId="77777777" w:rsidR="00185A5B" w:rsidRPr="00905E16" w:rsidRDefault="00BB28C5" w:rsidP="00905E1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905E16">
        <w:rPr>
          <w:rFonts w:ascii="Times New Roman" w:hAnsi="Times New Roman" w:cs="Times New Roman"/>
          <w:sz w:val="24"/>
          <w:szCs w:val="24"/>
          <w:lang w:val="de-DE"/>
        </w:rPr>
        <w:t>Präpositionen + Akkusativ (durch, für, gegen, ohne, um)</w:t>
      </w:r>
    </w:p>
    <w:p w14:paraId="6B5C9088" w14:textId="77777777" w:rsidR="00BB28C5" w:rsidRPr="00905E16" w:rsidRDefault="00BB28C5" w:rsidP="00905E1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905E16">
        <w:rPr>
          <w:rFonts w:ascii="Times New Roman" w:hAnsi="Times New Roman" w:cs="Times New Roman"/>
          <w:sz w:val="24"/>
          <w:szCs w:val="24"/>
          <w:lang w:val="de-DE"/>
        </w:rPr>
        <w:t xml:space="preserve">Trennbare </w:t>
      </w:r>
      <w:r w:rsidR="00185A5B" w:rsidRPr="00905E16">
        <w:rPr>
          <w:rFonts w:ascii="Times New Roman" w:hAnsi="Times New Roman" w:cs="Times New Roman"/>
          <w:sz w:val="24"/>
          <w:szCs w:val="24"/>
          <w:lang w:val="de-DE"/>
        </w:rPr>
        <w:t xml:space="preserve">/ Nicht-trennbare </w:t>
      </w:r>
      <w:r w:rsidRPr="00905E16">
        <w:rPr>
          <w:rFonts w:ascii="Times New Roman" w:hAnsi="Times New Roman" w:cs="Times New Roman"/>
          <w:sz w:val="24"/>
          <w:szCs w:val="24"/>
          <w:lang w:val="de-DE"/>
        </w:rPr>
        <w:t xml:space="preserve">Verben (aufstehen, </w:t>
      </w:r>
      <w:r w:rsidR="00185A5B" w:rsidRPr="00905E16">
        <w:rPr>
          <w:rFonts w:ascii="Times New Roman" w:hAnsi="Times New Roman" w:cs="Times New Roman"/>
          <w:sz w:val="24"/>
          <w:szCs w:val="24"/>
          <w:lang w:val="de-DE"/>
        </w:rPr>
        <w:t>beginnen, studieren…)</w:t>
      </w:r>
    </w:p>
    <w:p w14:paraId="5921AD1D" w14:textId="77777777" w:rsidR="00185A5B" w:rsidRPr="00905E16" w:rsidRDefault="00185A5B" w:rsidP="00905E1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905E16">
        <w:rPr>
          <w:rFonts w:ascii="Times New Roman" w:hAnsi="Times New Roman" w:cs="Times New Roman"/>
          <w:sz w:val="24"/>
          <w:szCs w:val="24"/>
          <w:lang w:val="de-DE"/>
        </w:rPr>
        <w:t>Modalverben (können, müssen, wollen, sollen, dürfen, mögen)</w:t>
      </w:r>
    </w:p>
    <w:p w14:paraId="7BFB072D" w14:textId="77777777" w:rsidR="00185A5B" w:rsidRPr="00905E16" w:rsidRDefault="00185A5B" w:rsidP="00905E1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905E16">
        <w:rPr>
          <w:rFonts w:ascii="Times New Roman" w:hAnsi="Times New Roman" w:cs="Times New Roman"/>
          <w:sz w:val="24"/>
          <w:szCs w:val="24"/>
          <w:lang w:val="de-DE"/>
        </w:rPr>
        <w:t>Fragepronomina (was? Wo? Wie? Wie lange? …)</w:t>
      </w:r>
    </w:p>
    <w:p w14:paraId="684F3AC9" w14:textId="77777777" w:rsidR="00185A5B" w:rsidRPr="00905E16" w:rsidRDefault="00185A5B" w:rsidP="00905E1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5E16">
        <w:rPr>
          <w:rFonts w:ascii="Times New Roman" w:hAnsi="Times New Roman" w:cs="Times New Roman"/>
          <w:sz w:val="24"/>
          <w:szCs w:val="24"/>
          <w:lang w:val="de-DE"/>
        </w:rPr>
        <w:t>Präteritum sein / haben</w:t>
      </w:r>
    </w:p>
    <w:p w14:paraId="428F3186" w14:textId="68AB94A5" w:rsidR="00185A5B" w:rsidRPr="00905E16" w:rsidRDefault="00185A5B" w:rsidP="00905E1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905E16">
        <w:rPr>
          <w:rFonts w:ascii="Times New Roman" w:hAnsi="Times New Roman" w:cs="Times New Roman"/>
          <w:sz w:val="24"/>
          <w:szCs w:val="24"/>
          <w:lang w:val="de-DE"/>
        </w:rPr>
        <w:t>Perfekt schwache Verben (arbeiten, organisieren, abholen, einkaufen …)</w:t>
      </w:r>
    </w:p>
    <w:p w14:paraId="0A6BA8DD" w14:textId="77777777" w:rsidR="00185A5B" w:rsidRPr="00905E16" w:rsidRDefault="00185A5B" w:rsidP="00905E16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DB7C22B" w14:textId="77777777" w:rsidR="00FD7373" w:rsidRPr="008A7DAA" w:rsidRDefault="00FD7373" w:rsidP="00905E16">
      <w:pPr>
        <w:spacing w:line="48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sectPr w:rsidR="00FD7373" w:rsidRPr="008A7D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84427"/>
    <w:multiLevelType w:val="hybridMultilevel"/>
    <w:tmpl w:val="A28C41E6"/>
    <w:lvl w:ilvl="0" w:tplc="3E84B05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900136">
    <w:abstractNumId w:val="0"/>
  </w:num>
  <w:num w:numId="2" w16cid:durableId="144064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5D2"/>
    <w:rsid w:val="00117116"/>
    <w:rsid w:val="00185A5B"/>
    <w:rsid w:val="0019275F"/>
    <w:rsid w:val="00324F4F"/>
    <w:rsid w:val="008125D2"/>
    <w:rsid w:val="008263C5"/>
    <w:rsid w:val="008A7DAA"/>
    <w:rsid w:val="008F44F8"/>
    <w:rsid w:val="00905E16"/>
    <w:rsid w:val="009E4675"/>
    <w:rsid w:val="00AD142D"/>
    <w:rsid w:val="00BB28C5"/>
    <w:rsid w:val="00BD6C55"/>
    <w:rsid w:val="00DC4ADE"/>
    <w:rsid w:val="00F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CEEA"/>
  <w15:docId w15:val="{46A3CEAC-B21A-40D4-8516-58E1A8AD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Elpida Alexiadou</cp:lastModifiedBy>
  <cp:revision>9</cp:revision>
  <dcterms:created xsi:type="dcterms:W3CDTF">2020-06-22T09:45:00Z</dcterms:created>
  <dcterms:modified xsi:type="dcterms:W3CDTF">2025-05-14T11:26:00Z</dcterms:modified>
</cp:coreProperties>
</file>