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A0A6" w14:textId="6A0D7517" w:rsidR="00BC5935" w:rsidRDefault="00BC5935" w:rsidP="00BC5935">
      <w:pPr>
        <w:rPr>
          <w:b/>
          <w:u w:val="single"/>
        </w:rPr>
      </w:pPr>
      <w:proofErr w:type="spellStart"/>
      <w:r>
        <w:rPr>
          <w:b/>
          <w:u w:val="single"/>
        </w:rPr>
        <w:t>Υλη</w:t>
      </w:r>
      <w:proofErr w:type="spellEnd"/>
      <w:r>
        <w:rPr>
          <w:b/>
          <w:u w:val="single"/>
        </w:rPr>
        <w:t xml:space="preserve"> 4</w:t>
      </w:r>
      <w:r>
        <w:rPr>
          <w:b/>
          <w:u w:val="single"/>
          <w:vertAlign w:val="superscript"/>
        </w:rPr>
        <w:t>ου</w:t>
      </w:r>
      <w:r>
        <w:rPr>
          <w:b/>
          <w:u w:val="single"/>
        </w:rPr>
        <w:t xml:space="preserve"> εξαμήνου</w:t>
      </w:r>
    </w:p>
    <w:p w14:paraId="2151E15A" w14:textId="77777777" w:rsidR="0003064E" w:rsidRDefault="0003064E" w:rsidP="00BC5935">
      <w:pPr>
        <w:rPr>
          <w:b/>
          <w:u w:val="single"/>
        </w:rPr>
      </w:pPr>
    </w:p>
    <w:p w14:paraId="1710DF3E" w14:textId="6572E38A" w:rsidR="00BC5935" w:rsidRDefault="00BC5935" w:rsidP="00BC5935">
      <w:r>
        <w:t>Σημειώσεις Γερμανικών 4</w:t>
      </w:r>
      <w:r>
        <w:rPr>
          <w:vertAlign w:val="superscript"/>
        </w:rPr>
        <w:t>ου</w:t>
      </w:r>
      <w:r>
        <w:t xml:space="preserve"> εξαμήνου </w:t>
      </w:r>
      <w:r w:rsidR="005F132C">
        <w:t>ΔΕΣ</w:t>
      </w:r>
    </w:p>
    <w:p w14:paraId="7D510651" w14:textId="77777777" w:rsidR="00BC5935" w:rsidRPr="0003064E" w:rsidRDefault="00BC5935" w:rsidP="0003064E">
      <w:pPr>
        <w:spacing w:line="480" w:lineRule="auto"/>
      </w:pPr>
    </w:p>
    <w:p w14:paraId="286C457E" w14:textId="77777777" w:rsidR="00BC5935" w:rsidRPr="0003064E" w:rsidRDefault="00BC5935" w:rsidP="0003064E">
      <w:pPr>
        <w:pStyle w:val="a3"/>
        <w:numPr>
          <w:ilvl w:val="0"/>
          <w:numId w:val="1"/>
        </w:numPr>
        <w:spacing w:line="480" w:lineRule="auto"/>
        <w:rPr>
          <w:lang w:val="de-DE"/>
        </w:rPr>
      </w:pPr>
      <w:r w:rsidRPr="0003064E">
        <w:rPr>
          <w:lang w:val="de-DE"/>
        </w:rPr>
        <w:t>Präpositionen + Akkusativ (an, in, auf …)</w:t>
      </w:r>
    </w:p>
    <w:p w14:paraId="5CB2B42F" w14:textId="6559C91C" w:rsidR="00BC5935" w:rsidRPr="0003064E" w:rsidRDefault="00BC5935" w:rsidP="0003064E">
      <w:pPr>
        <w:pStyle w:val="a3"/>
        <w:numPr>
          <w:ilvl w:val="0"/>
          <w:numId w:val="1"/>
        </w:numPr>
        <w:spacing w:line="480" w:lineRule="auto"/>
        <w:rPr>
          <w:lang w:val="de-DE"/>
        </w:rPr>
      </w:pPr>
      <w:r w:rsidRPr="0003064E">
        <w:rPr>
          <w:lang w:val="de-DE"/>
        </w:rPr>
        <w:t>Präpositionen + Dativ (aus, bei, mit …)</w:t>
      </w:r>
    </w:p>
    <w:p w14:paraId="4EB75EDE" w14:textId="77777777" w:rsidR="00BC5935" w:rsidRPr="0003064E" w:rsidRDefault="00BC5935" w:rsidP="0003064E">
      <w:pPr>
        <w:pStyle w:val="a3"/>
        <w:numPr>
          <w:ilvl w:val="0"/>
          <w:numId w:val="1"/>
        </w:numPr>
        <w:spacing w:line="480" w:lineRule="auto"/>
        <w:rPr>
          <w:lang w:val="de-DE"/>
        </w:rPr>
      </w:pPr>
      <w:r w:rsidRPr="0003064E">
        <w:rPr>
          <w:lang w:val="de-DE"/>
        </w:rPr>
        <w:t>Verben setzen – sitzen / stellen – stehen / legen – liegen / hängen – hängen</w:t>
      </w:r>
    </w:p>
    <w:p w14:paraId="6BBF44C9" w14:textId="77777777" w:rsidR="00BC5935" w:rsidRPr="0003064E" w:rsidRDefault="00BC5935" w:rsidP="0003064E">
      <w:pPr>
        <w:pStyle w:val="a3"/>
        <w:numPr>
          <w:ilvl w:val="0"/>
          <w:numId w:val="1"/>
        </w:numPr>
        <w:spacing w:line="480" w:lineRule="auto"/>
        <w:rPr>
          <w:lang w:val="de-DE"/>
        </w:rPr>
      </w:pPr>
      <w:r w:rsidRPr="0003064E">
        <w:rPr>
          <w:lang w:val="de-DE"/>
        </w:rPr>
        <w:t>Perfekt dieser Verben (ich habe …gestellt, es hat … gelegen …)</w:t>
      </w:r>
    </w:p>
    <w:p w14:paraId="23BEC091" w14:textId="4E48F679" w:rsidR="00BC5935" w:rsidRPr="0003064E" w:rsidRDefault="00BC5935" w:rsidP="0003064E">
      <w:pPr>
        <w:pStyle w:val="a3"/>
        <w:numPr>
          <w:ilvl w:val="0"/>
          <w:numId w:val="1"/>
        </w:numPr>
        <w:spacing w:line="480" w:lineRule="auto"/>
        <w:rPr>
          <w:lang w:val="de-DE"/>
        </w:rPr>
      </w:pPr>
      <w:r w:rsidRPr="0003064E">
        <w:rPr>
          <w:lang w:val="de-DE"/>
        </w:rPr>
        <w:t>Indirekte Fragesätze</w:t>
      </w:r>
      <w:r w:rsidR="00711EDD" w:rsidRPr="0003064E">
        <w:rPr>
          <w:lang w:val="de-DE"/>
        </w:rPr>
        <w:t xml:space="preserve"> (ob, wann, wie …)</w:t>
      </w:r>
    </w:p>
    <w:p w14:paraId="67EE43BB" w14:textId="77777777" w:rsidR="00D10D50" w:rsidRPr="0003064E" w:rsidRDefault="00BC5935" w:rsidP="0003064E">
      <w:pPr>
        <w:pStyle w:val="a3"/>
        <w:numPr>
          <w:ilvl w:val="0"/>
          <w:numId w:val="1"/>
        </w:numPr>
        <w:spacing w:line="480" w:lineRule="auto"/>
        <w:rPr>
          <w:lang w:val="de-DE"/>
        </w:rPr>
      </w:pPr>
      <w:r w:rsidRPr="0003064E">
        <w:rPr>
          <w:lang w:val="de-DE"/>
        </w:rPr>
        <w:t>Reflexive Verben</w:t>
      </w:r>
      <w:r w:rsidR="00D10D50" w:rsidRPr="0003064E">
        <w:rPr>
          <w:lang w:val="de-DE"/>
        </w:rPr>
        <w:t xml:space="preserve"> (sich treffen mit, sich interessieren für …)</w:t>
      </w:r>
    </w:p>
    <w:p w14:paraId="3AA93A98" w14:textId="60246628" w:rsidR="00D10D50" w:rsidRPr="0003064E" w:rsidRDefault="00BC5935" w:rsidP="0003064E">
      <w:pPr>
        <w:pStyle w:val="a3"/>
        <w:numPr>
          <w:ilvl w:val="0"/>
          <w:numId w:val="1"/>
        </w:numPr>
        <w:spacing w:line="480" w:lineRule="auto"/>
        <w:rPr>
          <w:lang w:val="de-DE"/>
        </w:rPr>
      </w:pPr>
      <w:r w:rsidRPr="0003064E">
        <w:rPr>
          <w:lang w:val="de-DE"/>
        </w:rPr>
        <w:t>Verben + Präpositionen (</w:t>
      </w:r>
      <w:r w:rsidR="00D10D50" w:rsidRPr="0003064E">
        <w:rPr>
          <w:lang w:val="de-DE"/>
        </w:rPr>
        <w:t>warten auf, träumen von …)</w:t>
      </w:r>
      <w:r w:rsidR="00E05791" w:rsidRPr="0003064E">
        <w:rPr>
          <w:lang w:val="de-DE"/>
        </w:rPr>
        <w:t xml:space="preserve">                                     </w:t>
      </w:r>
    </w:p>
    <w:p w14:paraId="0939B502" w14:textId="77777777" w:rsidR="00E05791" w:rsidRPr="0003064E" w:rsidRDefault="00D10D50" w:rsidP="0003064E">
      <w:pPr>
        <w:pStyle w:val="a3"/>
        <w:spacing w:line="480" w:lineRule="auto"/>
        <w:rPr>
          <w:lang w:val="de-DE"/>
        </w:rPr>
      </w:pPr>
      <w:r w:rsidRPr="0003064E">
        <w:rPr>
          <w:lang w:val="de-DE"/>
        </w:rPr>
        <w:t xml:space="preserve">                                      </w:t>
      </w:r>
      <w:r w:rsidR="00E05791" w:rsidRPr="0003064E">
        <w:rPr>
          <w:lang w:val="de-DE"/>
        </w:rPr>
        <w:t>(Mit wem triffst du dich? Wofür interessierst du dich?)</w:t>
      </w:r>
    </w:p>
    <w:p w14:paraId="05E1D4C3" w14:textId="77777777" w:rsidR="00E05791" w:rsidRPr="0003064E" w:rsidRDefault="00E05791" w:rsidP="0003064E">
      <w:pPr>
        <w:pStyle w:val="a3"/>
        <w:numPr>
          <w:ilvl w:val="0"/>
          <w:numId w:val="1"/>
        </w:numPr>
        <w:spacing w:line="480" w:lineRule="auto"/>
        <w:rPr>
          <w:lang w:val="de-DE"/>
        </w:rPr>
      </w:pPr>
      <w:r w:rsidRPr="0003064E">
        <w:rPr>
          <w:lang w:val="de-DE"/>
        </w:rPr>
        <w:t>Präteritum starke Verben (fahren – fuhr / geben – gab…)</w:t>
      </w:r>
    </w:p>
    <w:p w14:paraId="43ABF7CF" w14:textId="77777777" w:rsidR="00BC5935" w:rsidRPr="0003064E" w:rsidRDefault="00BC5935" w:rsidP="0003064E">
      <w:pPr>
        <w:pStyle w:val="a3"/>
        <w:numPr>
          <w:ilvl w:val="0"/>
          <w:numId w:val="1"/>
        </w:numPr>
        <w:spacing w:line="480" w:lineRule="auto"/>
        <w:rPr>
          <w:lang w:val="de-DE"/>
        </w:rPr>
      </w:pPr>
      <w:r w:rsidRPr="0003064E">
        <w:rPr>
          <w:lang w:val="de-DE"/>
        </w:rPr>
        <w:t>Nebensätze (wenn, als, weil, obwohl</w:t>
      </w:r>
      <w:r w:rsidR="00E05791" w:rsidRPr="0003064E">
        <w:rPr>
          <w:lang w:val="de-DE"/>
        </w:rPr>
        <w:t>)</w:t>
      </w:r>
    </w:p>
    <w:p w14:paraId="374E982A" w14:textId="77777777" w:rsidR="00BC5935" w:rsidRPr="0003064E" w:rsidRDefault="00BC5935" w:rsidP="0003064E">
      <w:pPr>
        <w:spacing w:line="480" w:lineRule="auto"/>
        <w:rPr>
          <w:lang w:val="de-DE"/>
        </w:rPr>
      </w:pPr>
    </w:p>
    <w:p w14:paraId="26DD4EA2" w14:textId="60E2BB6E" w:rsidR="00D10D50" w:rsidRPr="0003064E" w:rsidRDefault="00D10D50" w:rsidP="0003064E">
      <w:pPr>
        <w:pStyle w:val="a3"/>
        <w:spacing w:line="480" w:lineRule="auto"/>
        <w:rPr>
          <w:lang w:val="de-DE"/>
        </w:rPr>
      </w:pPr>
      <w:r w:rsidRPr="0003064E">
        <w:rPr>
          <w:lang w:val="de-DE"/>
        </w:rPr>
        <w:t xml:space="preserve"> </w:t>
      </w:r>
    </w:p>
    <w:sectPr w:rsidR="00D10D50" w:rsidRPr="000306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53C7"/>
    <w:multiLevelType w:val="hybridMultilevel"/>
    <w:tmpl w:val="FDB013B8"/>
    <w:lvl w:ilvl="0" w:tplc="0408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07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622"/>
    <w:rsid w:val="0003064E"/>
    <w:rsid w:val="001F6D30"/>
    <w:rsid w:val="004A7BE7"/>
    <w:rsid w:val="005F132C"/>
    <w:rsid w:val="00711EDD"/>
    <w:rsid w:val="00BC5935"/>
    <w:rsid w:val="00C87656"/>
    <w:rsid w:val="00D10D50"/>
    <w:rsid w:val="00E05791"/>
    <w:rsid w:val="00E45399"/>
    <w:rsid w:val="00E70622"/>
    <w:rsid w:val="00F1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413"/>
  <w15:docId w15:val="{32B50391-68F0-4368-ABDD-907A9745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Elpida Alexiadou</cp:lastModifiedBy>
  <cp:revision>8</cp:revision>
  <dcterms:created xsi:type="dcterms:W3CDTF">2020-06-25T17:31:00Z</dcterms:created>
  <dcterms:modified xsi:type="dcterms:W3CDTF">2025-05-14T11:27:00Z</dcterms:modified>
</cp:coreProperties>
</file>