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C398" w14:textId="33EA9415" w:rsidR="00192BE2" w:rsidRDefault="00192BE2">
      <w:pPr>
        <w:rPr>
          <w:rFonts w:ascii="Times New Roman" w:hAnsi="Times New Roman" w:cs="Times New Roman"/>
          <w:sz w:val="24"/>
          <w:szCs w:val="24"/>
        </w:rPr>
      </w:pPr>
    </w:p>
    <w:p w14:paraId="488D74D7" w14:textId="77777777" w:rsidR="002F2C03" w:rsidRDefault="002F2C03" w:rsidP="002F2C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Εξεταστέα Ύλη </w:t>
      </w:r>
    </w:p>
    <w:p w14:paraId="75C83558" w14:textId="77777777" w:rsidR="002F2C03" w:rsidRPr="002F2C03" w:rsidRDefault="002F2C03" w:rsidP="002F2C03">
      <w:pPr>
        <w:rPr>
          <w:rFonts w:ascii="Times New Roman" w:hAnsi="Times New Roman" w:cs="Times New Roman"/>
          <w:sz w:val="28"/>
          <w:szCs w:val="28"/>
        </w:rPr>
      </w:pPr>
      <w:r w:rsidRPr="002F2C03">
        <w:rPr>
          <w:rFonts w:ascii="Times New Roman" w:hAnsi="Times New Roman" w:cs="Times New Roman"/>
          <w:sz w:val="28"/>
          <w:szCs w:val="28"/>
        </w:rPr>
        <w:t>Σημειώσεις Γερμανικών 3</w:t>
      </w:r>
      <w:r w:rsidRPr="002F2C03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Pr="002F2C03">
        <w:rPr>
          <w:rFonts w:ascii="Times New Roman" w:hAnsi="Times New Roman" w:cs="Times New Roman"/>
          <w:sz w:val="28"/>
          <w:szCs w:val="28"/>
        </w:rPr>
        <w:t xml:space="preserve"> Εξαμήνου ΔΕΣ</w:t>
      </w:r>
    </w:p>
    <w:p w14:paraId="1CB3579F" w14:textId="77777777" w:rsidR="002F2C03" w:rsidRDefault="002F2C03" w:rsidP="002F2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3542E8" w14:textId="6D688F57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Perfekt </w:t>
      </w:r>
    </w:p>
    <w:p w14:paraId="41549772" w14:textId="765E1850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Verben + Dativ (+ Ergänzungen) </w:t>
      </w:r>
    </w:p>
    <w:p w14:paraId="6542D018" w14:textId="2F02B8FA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Verben + Dativ + Akkusativ </w:t>
      </w:r>
    </w:p>
    <w:p w14:paraId="4F362732" w14:textId="531539E4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Personalpronomen (Nominativ / Dativ / Akkusativ) </w:t>
      </w:r>
    </w:p>
    <w:p w14:paraId="6B8A9A61" w14:textId="4E4A50E9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Präpositionen + Dativ </w:t>
      </w:r>
    </w:p>
    <w:p w14:paraId="3F5166B0" w14:textId="5F7BC586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Zeitangaben </w:t>
      </w:r>
    </w:p>
    <w:p w14:paraId="30DD33B2" w14:textId="0472BB3B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Adjektivdeklination (Nominativ / Dativ / Akkusativ)</w:t>
      </w:r>
    </w:p>
    <w:p w14:paraId="311511A0" w14:textId="0C1DEC64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Nebensätze (weil, dass, als) </w:t>
      </w:r>
    </w:p>
    <w:p w14:paraId="730278EA" w14:textId="4F538FB2" w:rsidR="002F2C03" w:rsidRDefault="002F2C03" w:rsidP="002F2C03">
      <w:pPr>
        <w:pStyle w:val="a3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Wortschatz</w:t>
      </w:r>
    </w:p>
    <w:p w14:paraId="493FA86B" w14:textId="77777777" w:rsidR="002F2C03" w:rsidRPr="002F2C03" w:rsidRDefault="002F2C03">
      <w:pPr>
        <w:rPr>
          <w:rFonts w:ascii="Times New Roman" w:hAnsi="Times New Roman" w:cs="Times New Roman"/>
          <w:sz w:val="24"/>
          <w:szCs w:val="24"/>
        </w:rPr>
      </w:pPr>
    </w:p>
    <w:sectPr w:rsidR="002F2C03" w:rsidRPr="002F2C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A5D"/>
    <w:multiLevelType w:val="hybridMultilevel"/>
    <w:tmpl w:val="84C27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3"/>
    <w:rsid w:val="000F5B13"/>
    <w:rsid w:val="00192BE2"/>
    <w:rsid w:val="002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9817"/>
  <w15:chartTrackingRefBased/>
  <w15:docId w15:val="{C84E039B-3F65-448C-8158-F4A8B2F0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2</cp:revision>
  <dcterms:created xsi:type="dcterms:W3CDTF">2021-09-06T17:52:00Z</dcterms:created>
  <dcterms:modified xsi:type="dcterms:W3CDTF">2021-09-06T17:54:00Z</dcterms:modified>
</cp:coreProperties>
</file>