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FB68" w14:textId="37C3DF24" w:rsidR="003857A5" w:rsidRDefault="003857A5"/>
    <w:p w14:paraId="57DBF4BB" w14:textId="77777777" w:rsidR="00F3536B" w:rsidRDefault="00F3536B" w:rsidP="00DD6402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Εξεταστέα Ύλη </w:t>
      </w:r>
    </w:p>
    <w:p w14:paraId="2C4884E6" w14:textId="30374741" w:rsidR="00F3536B" w:rsidRDefault="00F3536B" w:rsidP="00DD6402">
      <w:pPr>
        <w:spacing w:line="360" w:lineRule="auto"/>
        <w:rPr>
          <w:b/>
          <w:bCs/>
        </w:rPr>
      </w:pPr>
      <w:r>
        <w:rPr>
          <w:b/>
          <w:bCs/>
        </w:rPr>
        <w:t>Σημειώσεις Γερμανικών 7</w:t>
      </w:r>
      <w:r>
        <w:rPr>
          <w:b/>
          <w:bCs/>
          <w:vertAlign w:val="superscript"/>
        </w:rPr>
        <w:t>ου</w:t>
      </w:r>
      <w:r>
        <w:rPr>
          <w:b/>
          <w:bCs/>
        </w:rPr>
        <w:t xml:space="preserve"> Εξαμήνου </w:t>
      </w:r>
      <w:r w:rsidR="00E300B5">
        <w:rPr>
          <w:b/>
          <w:bCs/>
        </w:rPr>
        <w:t xml:space="preserve">ΔΕΣ </w:t>
      </w:r>
      <w:r>
        <w:rPr>
          <w:b/>
          <w:bCs/>
        </w:rPr>
        <w:t xml:space="preserve">/ Επιλογής </w:t>
      </w:r>
    </w:p>
    <w:p w14:paraId="751F32A9" w14:textId="77777777" w:rsidR="00F3536B" w:rsidRDefault="00F3536B" w:rsidP="00DD6402">
      <w:pPr>
        <w:spacing w:line="360" w:lineRule="auto"/>
        <w:rPr>
          <w:b/>
          <w:bCs/>
        </w:rPr>
      </w:pPr>
    </w:p>
    <w:p w14:paraId="48E765B2" w14:textId="1A083B77" w:rsidR="00F3536B" w:rsidRDefault="00F3536B" w:rsidP="00F3536B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bookmarkStart w:id="0" w:name="_Hlk62127269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Passiv </w:t>
      </w:r>
    </w:p>
    <w:p w14:paraId="70353182" w14:textId="059DC5B4" w:rsidR="00F3536B" w:rsidRDefault="00F3536B" w:rsidP="00F3536B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Ersatzformen des Passivs </w:t>
      </w:r>
    </w:p>
    <w:p w14:paraId="43B92BE2" w14:textId="63DEDEA4" w:rsidR="00F3536B" w:rsidRDefault="00F3536B" w:rsidP="00F3536B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Je … desto </w:t>
      </w:r>
    </w:p>
    <w:p w14:paraId="31D5470F" w14:textId="3F251D3F" w:rsidR="00F3536B" w:rsidRDefault="00602D7A" w:rsidP="00F3536B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s</w:t>
      </w:r>
      <w:r w:rsidR="00F3536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teigen – sinken / steigern -senken / wird gesteigert – wird gesenkt </w:t>
      </w:r>
    </w:p>
    <w:p w14:paraId="5E13C8A3" w14:textId="465F1073" w:rsidR="00F3536B" w:rsidRDefault="00F3536B" w:rsidP="00F3536B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Verben + Präpositionen (sich interessieren für +Akkusati</w:t>
      </w:r>
      <w:r w:rsidR="00602D7A">
        <w:rPr>
          <w:rFonts w:ascii="Times New Roman" w:hAnsi="Times New Roman" w:cs="Times New Roman"/>
          <w:b/>
          <w:bCs/>
          <w:sz w:val="24"/>
          <w:szCs w:val="24"/>
          <w:lang w:val="de-DE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) </w:t>
      </w:r>
    </w:p>
    <w:p w14:paraId="38050C47" w14:textId="7A52F58B" w:rsidR="00F3536B" w:rsidRDefault="00F3536B" w:rsidP="00F3536B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Funktionsverben (Frage stelle</w:t>
      </w:r>
      <w:r w:rsidR="00602D7A">
        <w:rPr>
          <w:rFonts w:ascii="Times New Roman" w:hAnsi="Times New Roman" w:cs="Times New Roman"/>
          <w:b/>
          <w:bCs/>
          <w:sz w:val="24"/>
          <w:szCs w:val="24"/>
          <w:lang w:val="de-DE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) </w:t>
      </w:r>
    </w:p>
    <w:p w14:paraId="34B4CB52" w14:textId="77777777" w:rsidR="00F3536B" w:rsidRDefault="00F3536B" w:rsidP="00F3536B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Umformungen (Konjunktionen: obwohl, weil, wenn, bevor, nachdem,</w:t>
      </w:r>
    </w:p>
    <w:p w14:paraId="16E8E63A" w14:textId="37038671" w:rsidR="00F3536B" w:rsidRDefault="00F3536B" w:rsidP="00F3536B">
      <w:pPr>
        <w:pStyle w:val="a3"/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                                                   um …zu) </w:t>
      </w:r>
    </w:p>
    <w:p w14:paraId="7FD505F3" w14:textId="1BE77AFD" w:rsidR="00F3536B" w:rsidRDefault="00F3536B" w:rsidP="00F3536B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Präpositionen (trotz, wegen, während, bei, seit, vor, nach, zu) </w:t>
      </w:r>
    </w:p>
    <w:p w14:paraId="2A52350A" w14:textId="7C022050" w:rsidR="00F3536B" w:rsidRDefault="00F3536B" w:rsidP="00F3536B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Konjunktiv II</w:t>
      </w:r>
    </w:p>
    <w:p w14:paraId="2EC97A8E" w14:textId="1B4AB36C" w:rsidR="00F3536B" w:rsidRDefault="00F3536B" w:rsidP="00F3536B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Wortschatz / </w:t>
      </w:r>
      <w:r w:rsidR="005B48F5">
        <w:rPr>
          <w:rFonts w:ascii="Times New Roman" w:hAnsi="Times New Roman" w:cs="Times New Roman"/>
          <w:b/>
          <w:bCs/>
          <w:sz w:val="24"/>
          <w:szCs w:val="24"/>
          <w:lang w:val="de-DE"/>
        </w:rPr>
        <w:t>Fragen zum Text (R/F) – Lückentext</w:t>
      </w:r>
    </w:p>
    <w:bookmarkEnd w:id="0"/>
    <w:p w14:paraId="1ACE6407" w14:textId="77777777" w:rsidR="00F3536B" w:rsidRPr="005B48F5" w:rsidRDefault="00F3536B">
      <w:pPr>
        <w:rPr>
          <w:lang w:val="de-DE"/>
        </w:rPr>
      </w:pPr>
    </w:p>
    <w:sectPr w:rsidR="00F3536B" w:rsidRPr="005B48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9DA"/>
    <w:multiLevelType w:val="hybridMultilevel"/>
    <w:tmpl w:val="41002A36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D69DE"/>
    <w:multiLevelType w:val="hybridMultilevel"/>
    <w:tmpl w:val="89B6A778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66AC6"/>
    <w:multiLevelType w:val="hybridMultilevel"/>
    <w:tmpl w:val="E6BC49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14C"/>
    <w:multiLevelType w:val="hybridMultilevel"/>
    <w:tmpl w:val="10C48E94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983781"/>
    <w:multiLevelType w:val="hybridMultilevel"/>
    <w:tmpl w:val="76564F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94C00"/>
    <w:multiLevelType w:val="hybridMultilevel"/>
    <w:tmpl w:val="C8725FE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4C7ED0"/>
    <w:multiLevelType w:val="hybridMultilevel"/>
    <w:tmpl w:val="8E026BA8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0472F8"/>
    <w:multiLevelType w:val="hybridMultilevel"/>
    <w:tmpl w:val="D4DEFE82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CD7434"/>
    <w:multiLevelType w:val="hybridMultilevel"/>
    <w:tmpl w:val="745C637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14216"/>
    <w:multiLevelType w:val="hybridMultilevel"/>
    <w:tmpl w:val="2062AD90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C16C0A"/>
    <w:multiLevelType w:val="hybridMultilevel"/>
    <w:tmpl w:val="2AB253F0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10350D"/>
    <w:multiLevelType w:val="hybridMultilevel"/>
    <w:tmpl w:val="D092ED70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683BF0"/>
    <w:multiLevelType w:val="hybridMultilevel"/>
    <w:tmpl w:val="2892DDCC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E54393"/>
    <w:multiLevelType w:val="hybridMultilevel"/>
    <w:tmpl w:val="52781478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596CCF"/>
    <w:multiLevelType w:val="hybridMultilevel"/>
    <w:tmpl w:val="222EA948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AC5928"/>
    <w:multiLevelType w:val="hybridMultilevel"/>
    <w:tmpl w:val="5BECF5A0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287AC4"/>
    <w:multiLevelType w:val="hybridMultilevel"/>
    <w:tmpl w:val="18DE44C0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7F6C20"/>
    <w:multiLevelType w:val="hybridMultilevel"/>
    <w:tmpl w:val="900484DA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586A8C"/>
    <w:multiLevelType w:val="hybridMultilevel"/>
    <w:tmpl w:val="938E328E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EC492E"/>
    <w:multiLevelType w:val="hybridMultilevel"/>
    <w:tmpl w:val="564C3B2C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746F5D"/>
    <w:multiLevelType w:val="hybridMultilevel"/>
    <w:tmpl w:val="0A3A9CCC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1511745">
    <w:abstractNumId w:val="2"/>
  </w:num>
  <w:num w:numId="2" w16cid:durableId="1645817812">
    <w:abstractNumId w:val="2"/>
  </w:num>
  <w:num w:numId="3" w16cid:durableId="2024816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060306">
    <w:abstractNumId w:val="5"/>
  </w:num>
  <w:num w:numId="5" w16cid:durableId="1801456471">
    <w:abstractNumId w:val="1"/>
  </w:num>
  <w:num w:numId="6" w16cid:durableId="1878616951">
    <w:abstractNumId w:val="7"/>
  </w:num>
  <w:num w:numId="7" w16cid:durableId="1802646256">
    <w:abstractNumId w:val="16"/>
  </w:num>
  <w:num w:numId="8" w16cid:durableId="1306160147">
    <w:abstractNumId w:val="0"/>
  </w:num>
  <w:num w:numId="9" w16cid:durableId="189999362">
    <w:abstractNumId w:val="18"/>
  </w:num>
  <w:num w:numId="10" w16cid:durableId="1654599629">
    <w:abstractNumId w:val="19"/>
  </w:num>
  <w:num w:numId="11" w16cid:durableId="431900323">
    <w:abstractNumId w:val="17"/>
  </w:num>
  <w:num w:numId="12" w16cid:durableId="654071834">
    <w:abstractNumId w:val="14"/>
  </w:num>
  <w:num w:numId="13" w16cid:durableId="948588503">
    <w:abstractNumId w:val="9"/>
  </w:num>
  <w:num w:numId="14" w16cid:durableId="440036158">
    <w:abstractNumId w:val="12"/>
  </w:num>
  <w:num w:numId="15" w16cid:durableId="515075974">
    <w:abstractNumId w:val="13"/>
  </w:num>
  <w:num w:numId="16" w16cid:durableId="575358126">
    <w:abstractNumId w:val="6"/>
  </w:num>
  <w:num w:numId="17" w16cid:durableId="1406535824">
    <w:abstractNumId w:val="10"/>
  </w:num>
  <w:num w:numId="18" w16cid:durableId="679162849">
    <w:abstractNumId w:val="20"/>
  </w:num>
  <w:num w:numId="19" w16cid:durableId="8415557">
    <w:abstractNumId w:val="11"/>
  </w:num>
  <w:num w:numId="20" w16cid:durableId="1067805150">
    <w:abstractNumId w:val="3"/>
  </w:num>
  <w:num w:numId="21" w16cid:durableId="495388886">
    <w:abstractNumId w:val="8"/>
  </w:num>
  <w:num w:numId="22" w16cid:durableId="1281689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A3"/>
    <w:rsid w:val="00070D6F"/>
    <w:rsid w:val="002910CC"/>
    <w:rsid w:val="003857A5"/>
    <w:rsid w:val="005B48F5"/>
    <w:rsid w:val="00602D7A"/>
    <w:rsid w:val="00694AA3"/>
    <w:rsid w:val="006B642B"/>
    <w:rsid w:val="00DD6402"/>
    <w:rsid w:val="00E300B5"/>
    <w:rsid w:val="00F3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9BEE"/>
  <w15:chartTrackingRefBased/>
  <w15:docId w15:val="{E2554738-5D09-44D0-9FA8-1ED09462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36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Elpida Alexiadou</dc:creator>
  <cp:keywords/>
  <dc:description/>
  <cp:lastModifiedBy>Elpida Alexiadou</cp:lastModifiedBy>
  <cp:revision>11</cp:revision>
  <dcterms:created xsi:type="dcterms:W3CDTF">2021-09-06T17:58:00Z</dcterms:created>
  <dcterms:modified xsi:type="dcterms:W3CDTF">2024-01-12T11:01:00Z</dcterms:modified>
</cp:coreProperties>
</file>