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EBD7" w14:textId="77777777" w:rsidR="000E7D68" w:rsidRDefault="000E7D68" w:rsidP="000E7D68">
      <w:pPr>
        <w:spacing w:line="360" w:lineRule="auto"/>
        <w:rPr>
          <w:b/>
          <w:bCs/>
        </w:rPr>
      </w:pPr>
    </w:p>
    <w:p w14:paraId="54851B7E" w14:textId="2C714590" w:rsidR="000E7D68" w:rsidRDefault="000E7D68" w:rsidP="000E7D68">
      <w:pPr>
        <w:spacing w:line="360" w:lineRule="auto"/>
        <w:rPr>
          <w:b/>
          <w:bCs/>
        </w:rPr>
      </w:pPr>
      <w:r>
        <w:rPr>
          <w:b/>
          <w:bCs/>
        </w:rPr>
        <w:t xml:space="preserve">Μάθημα: ΓΕΡΜΑΝΙΚΑ </w:t>
      </w:r>
      <w:r>
        <w:rPr>
          <w:b/>
          <w:bCs/>
          <w:lang w:val="en-US"/>
        </w:rPr>
        <w:t>I</w:t>
      </w:r>
    </w:p>
    <w:p w14:paraId="117C909C" w14:textId="77777777" w:rsidR="000E7D68" w:rsidRDefault="000E7D68" w:rsidP="000E7D68">
      <w:pPr>
        <w:shd w:val="clear" w:color="auto" w:fill="FFFFFF"/>
        <w:spacing w:line="450" w:lineRule="atLeast"/>
        <w:outlineLvl w:val="1"/>
      </w:pPr>
    </w:p>
    <w:p w14:paraId="72C4705C" w14:textId="4475FE7A" w:rsidR="000E7D68" w:rsidRDefault="000E7D68" w:rsidP="000E7D68">
      <w:pPr>
        <w:shd w:val="clear" w:color="auto" w:fill="FFFFFF"/>
        <w:spacing w:line="450" w:lineRule="atLeast"/>
        <w:outlineLvl w:val="1"/>
      </w:pPr>
      <w:r>
        <w:t xml:space="preserve">Γίνεται γνωστό στους φοιτητές των Τμημάτων ΒΔΤ / ΟΙΚ </w:t>
      </w:r>
      <w:r w:rsidRPr="000B147D">
        <w:t>/</w:t>
      </w:r>
      <w:r>
        <w:t xml:space="preserve"> ΧΡΗ / ΟΔΕ  ότι </w:t>
      </w:r>
      <w:r w:rsidR="00423ECD">
        <w:t xml:space="preserve">κατά την εξεταστική περίοδο </w:t>
      </w:r>
      <w:r w:rsidR="00EA7271">
        <w:t xml:space="preserve">Φεβρουαρίου 2024 </w:t>
      </w:r>
      <w:r>
        <w:t xml:space="preserve">η εξέταση του μαθήματος θα πραγματοποιηθεί με προφορική εξέταση εξ’ αποστάσεως. μέσω της </w:t>
      </w:r>
      <w:r>
        <w:rPr>
          <w:b/>
        </w:rPr>
        <w:t xml:space="preserve">πλατφόρμας </w:t>
      </w:r>
      <w:r>
        <w:rPr>
          <w:b/>
          <w:lang w:val="en-US"/>
        </w:rPr>
        <w:t>Microsoft</w:t>
      </w:r>
      <w:r w:rsidRPr="000B147D">
        <w:rPr>
          <w:b/>
        </w:rPr>
        <w:t xml:space="preserve"> </w:t>
      </w:r>
      <w:r>
        <w:rPr>
          <w:b/>
          <w:lang w:val="de-DE"/>
        </w:rPr>
        <w:t>Teams</w:t>
      </w:r>
      <w:r>
        <w:t>.</w:t>
      </w:r>
    </w:p>
    <w:p w14:paraId="75176265" w14:textId="77777777" w:rsidR="000E7D68" w:rsidRDefault="000E7D68" w:rsidP="000E7D68">
      <w:pPr>
        <w:shd w:val="clear" w:color="auto" w:fill="FFFFFF"/>
        <w:spacing w:line="450" w:lineRule="atLeast"/>
        <w:outlineLvl w:val="1"/>
      </w:pPr>
    </w:p>
    <w:p w14:paraId="1D26A8F7" w14:textId="77777777" w:rsidR="000E7D68" w:rsidRDefault="000E7D68" w:rsidP="000E7D68">
      <w:pPr>
        <w:spacing w:after="160" w:line="360" w:lineRule="auto"/>
        <w:rPr>
          <w:rFonts w:eastAsiaTheme="minorHAnsi"/>
          <w:lang w:eastAsia="en-US"/>
        </w:rPr>
      </w:pPr>
      <w:r>
        <w:rPr>
          <w:rFonts w:eastAsiaTheme="minorHAnsi"/>
          <w:lang w:eastAsia="en-US"/>
        </w:rPr>
        <w:t xml:space="preserve">Η εξέταση θα γίνει με μορφή ερωτήσεων / απαντήσεων. Οι ερωτήσεις αναφέρονται στα κείμενα των σημειώσεων και στα  γραμματικά φαινόμενα τα οποία έχουν  διδαχθεί.  Επίσης θα υπάρχουν και ασκήσεις, οι οποίες θα εμφανίζονται στην οθόνη και θα λύνονται από τους φοιτητές. </w:t>
      </w:r>
    </w:p>
    <w:p w14:paraId="6F2CD156" w14:textId="5E4E7F8D" w:rsidR="000E7D68" w:rsidRDefault="000E7D68" w:rsidP="000E7D68">
      <w:pPr>
        <w:spacing w:after="160" w:line="360" w:lineRule="auto"/>
        <w:rPr>
          <w:rFonts w:eastAsiaTheme="minorHAnsi"/>
          <w:lang w:eastAsia="en-US"/>
        </w:rPr>
      </w:pPr>
      <w:r>
        <w:rPr>
          <w:rFonts w:eastAsiaTheme="minorHAnsi"/>
          <w:lang w:eastAsia="en-US"/>
        </w:rPr>
        <w:t xml:space="preserve">Για να λάβουν μέρος στις εξετάσεις  θα πρέπει οι φοιτητές, οι οποίοι έχουν δηλώσει το μάθημα, να εγγραφούν </w:t>
      </w:r>
      <w:r w:rsidR="006C2F33">
        <w:rPr>
          <w:rFonts w:eastAsiaTheme="minorHAnsi"/>
          <w:lang w:eastAsia="en-US"/>
        </w:rPr>
        <w:t xml:space="preserve">στην πλατφόρμα </w:t>
      </w:r>
      <w:r w:rsidR="006C2F33">
        <w:rPr>
          <w:rFonts w:eastAsiaTheme="minorHAnsi"/>
          <w:lang w:val="en-US" w:eastAsia="en-US"/>
        </w:rPr>
        <w:t>Microsoft</w:t>
      </w:r>
      <w:r w:rsidR="006C2F33" w:rsidRPr="006C2F33">
        <w:rPr>
          <w:rFonts w:eastAsiaTheme="minorHAnsi"/>
          <w:lang w:eastAsia="en-US"/>
        </w:rPr>
        <w:t xml:space="preserve"> </w:t>
      </w:r>
      <w:r w:rsidR="006C2F33">
        <w:rPr>
          <w:rFonts w:eastAsiaTheme="minorHAnsi"/>
          <w:lang w:val="en-US" w:eastAsia="en-US"/>
        </w:rPr>
        <w:t>Teams</w:t>
      </w:r>
      <w:r w:rsidR="006C2F33" w:rsidRPr="006C2F33">
        <w:rPr>
          <w:rFonts w:eastAsiaTheme="minorHAnsi"/>
          <w:lang w:eastAsia="en-US"/>
        </w:rPr>
        <w:t xml:space="preserve"> </w:t>
      </w:r>
      <w:r>
        <w:rPr>
          <w:rFonts w:eastAsiaTheme="minorHAnsi"/>
          <w:lang w:eastAsia="en-US"/>
        </w:rPr>
        <w:t>με τον κωδικό</w:t>
      </w:r>
    </w:p>
    <w:p w14:paraId="57F94688" w14:textId="77777777" w:rsidR="00DD24EB" w:rsidRPr="00DD24EB" w:rsidRDefault="00DD24EB" w:rsidP="00DD24EB">
      <w:pPr>
        <w:jc w:val="center"/>
        <w:rPr>
          <w:b/>
          <w:bCs/>
          <w:sz w:val="28"/>
          <w:szCs w:val="28"/>
        </w:rPr>
      </w:pPr>
      <w:r w:rsidRPr="00DD24EB">
        <w:rPr>
          <w:b/>
          <w:bCs/>
          <w:sz w:val="28"/>
          <w:szCs w:val="28"/>
        </w:rPr>
        <w:t>w57j6yy</w:t>
      </w:r>
    </w:p>
    <w:p w14:paraId="193BE808" w14:textId="77777777" w:rsidR="000E7D68" w:rsidRPr="00054990" w:rsidRDefault="000E7D68" w:rsidP="000E7D68">
      <w:pPr>
        <w:rPr>
          <w:b/>
          <w:bCs/>
          <w:sz w:val="28"/>
          <w:szCs w:val="28"/>
        </w:rPr>
      </w:pPr>
    </w:p>
    <w:p w14:paraId="2A4130B5" w14:textId="77777777" w:rsidR="000E7D68" w:rsidRDefault="000E7D68" w:rsidP="000E7D68">
      <w:pPr>
        <w:spacing w:after="160" w:line="360" w:lineRule="auto"/>
        <w:rPr>
          <w:rFonts w:eastAsiaTheme="minorHAnsi"/>
          <w:b/>
          <w:bCs/>
          <w:sz w:val="28"/>
          <w:szCs w:val="28"/>
          <w:lang w:eastAsia="en-US"/>
        </w:rPr>
      </w:pPr>
      <w:r>
        <w:rPr>
          <w:rFonts w:eastAsiaTheme="minorHAnsi"/>
          <w:lang w:eastAsia="en-US"/>
        </w:rPr>
        <w:t>και να συνδεθούν την ημέρα και ώρα που αναγράφεται στο πρόγραμμα εξετάσεων</w:t>
      </w:r>
    </w:p>
    <w:p w14:paraId="21F65344" w14:textId="77777777" w:rsidR="000E7D68" w:rsidRDefault="000E7D68" w:rsidP="000E7D68"/>
    <w:p w14:paraId="01E5246F" w14:textId="77777777" w:rsidR="000E7D68" w:rsidRDefault="000E7D68" w:rsidP="000E7D68"/>
    <w:p w14:paraId="4EB369CD" w14:textId="77777777" w:rsidR="000E7D68" w:rsidRDefault="000E7D68" w:rsidP="000E7D68"/>
    <w:p w14:paraId="53EEAF25" w14:textId="77777777" w:rsidR="000E7D68" w:rsidRDefault="000E7D68" w:rsidP="000E7D68">
      <w:pPr>
        <w:spacing w:line="360" w:lineRule="auto"/>
      </w:pPr>
      <w:r>
        <w:t xml:space="preserve">Η διδάσκουσα </w:t>
      </w:r>
    </w:p>
    <w:p w14:paraId="06C20ED6" w14:textId="77777777" w:rsidR="000E7D68" w:rsidRDefault="000E7D68" w:rsidP="000E7D68">
      <w:r>
        <w:t>Ελπίδα Αλεξιάδου</w:t>
      </w:r>
    </w:p>
    <w:p w14:paraId="5DBFECE6" w14:textId="77777777" w:rsidR="000E7D68" w:rsidRDefault="000E7D68" w:rsidP="000E7D68">
      <w:r>
        <w:t>Μέλος ΕΕΠ Γερμανικής γλώσσας</w:t>
      </w:r>
    </w:p>
    <w:p w14:paraId="26F0267F" w14:textId="77777777" w:rsidR="000E7D68" w:rsidRDefault="000E7D68" w:rsidP="000E7D68">
      <w:pPr>
        <w:rPr>
          <w:b/>
          <w:bCs/>
          <w:sz w:val="28"/>
          <w:szCs w:val="28"/>
        </w:rPr>
      </w:pPr>
    </w:p>
    <w:p w14:paraId="4536CD63" w14:textId="77777777" w:rsidR="000025CF" w:rsidRDefault="000025CF"/>
    <w:sectPr w:rsidR="000025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3EEC"/>
    <w:multiLevelType w:val="multilevel"/>
    <w:tmpl w:val="6B18F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2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5C"/>
    <w:rsid w:val="000025CF"/>
    <w:rsid w:val="000E7D68"/>
    <w:rsid w:val="00423ECD"/>
    <w:rsid w:val="006C2F33"/>
    <w:rsid w:val="0071505C"/>
    <w:rsid w:val="00DD24EB"/>
    <w:rsid w:val="00EA72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6183"/>
  <w15:chartTrackingRefBased/>
  <w15:docId w15:val="{865AF1F9-6D46-42B6-8D06-DDFD9C00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D6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DD24EB"/>
    <w:pPr>
      <w:suppressAutoHyphens/>
      <w:autoSpaceDN w:val="0"/>
      <w:spacing w:after="160" w:line="254" w:lineRule="auto"/>
      <w:ind w:left="720"/>
      <w:contextualSpacing/>
    </w:pPr>
    <w:rPr>
      <w:rFonts w:ascii="Calibri" w:eastAsia="Calibri" w:hAnsi="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695</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Elpida Alexiadou</dc:creator>
  <cp:keywords/>
  <dc:description/>
  <cp:lastModifiedBy>Elpida Alexiadou</cp:lastModifiedBy>
  <cp:revision>8</cp:revision>
  <dcterms:created xsi:type="dcterms:W3CDTF">2021-09-05T16:12:00Z</dcterms:created>
  <dcterms:modified xsi:type="dcterms:W3CDTF">2024-02-05T10:23:00Z</dcterms:modified>
</cp:coreProperties>
</file>