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6DD" w14:textId="77777777" w:rsidR="00BE28FB" w:rsidRPr="00BE28FB" w:rsidRDefault="00BE28FB" w:rsidP="00BE28FB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 w:rsidRPr="00BE28FB">
        <w:rPr>
          <w:rFonts w:asciiTheme="minorHAnsi" w:hAnsiTheme="minorHAnsi" w:cstheme="minorHAnsi"/>
          <w:b/>
          <w:bCs/>
          <w:sz w:val="32"/>
          <w:szCs w:val="32"/>
          <w:lang w:val="el-GR"/>
        </w:rPr>
        <w:t>ΠΜΣ ΣΤΗ ΝΑΥΤΙΛΙΑ</w:t>
      </w:r>
    </w:p>
    <w:p w14:paraId="42E9578E" w14:textId="77777777" w:rsidR="00BE28FB" w:rsidRPr="00BE28FB" w:rsidRDefault="00BE28FB" w:rsidP="00BE28FB">
      <w:pPr>
        <w:pStyle w:val="Default"/>
        <w:jc w:val="center"/>
        <w:rPr>
          <w:rFonts w:asciiTheme="minorHAnsi" w:hAnsiTheme="minorHAnsi" w:cstheme="minorHAnsi"/>
          <w:sz w:val="32"/>
          <w:szCs w:val="32"/>
          <w:lang w:val="el-GR"/>
        </w:rPr>
      </w:pPr>
      <w:r w:rsidRPr="00BE28FB">
        <w:rPr>
          <w:rFonts w:asciiTheme="minorHAnsi" w:hAnsiTheme="minorHAnsi" w:cstheme="minorHAnsi"/>
          <w:sz w:val="32"/>
          <w:szCs w:val="32"/>
          <w:lang w:val="el-GR"/>
        </w:rPr>
        <w:t>ΜΑΘΗΜΑ: Γεωπολιτική, Ενέργεια και Ναυτιλία</w:t>
      </w:r>
    </w:p>
    <w:p w14:paraId="79F043B7" w14:textId="0CD0B011" w:rsidR="00447290" w:rsidRDefault="00BE28FB" w:rsidP="00BE28FB">
      <w:pPr>
        <w:pStyle w:val="Default"/>
        <w:jc w:val="center"/>
        <w:rPr>
          <w:rFonts w:asciiTheme="minorHAnsi" w:hAnsiTheme="minorHAnsi" w:cstheme="minorHAnsi"/>
          <w:sz w:val="32"/>
          <w:szCs w:val="32"/>
          <w:lang w:val="el-GR"/>
        </w:rPr>
      </w:pPr>
      <w:proofErr w:type="spellStart"/>
      <w:r w:rsidRPr="00BE28FB">
        <w:rPr>
          <w:rFonts w:asciiTheme="minorHAnsi" w:hAnsiTheme="minorHAnsi" w:cstheme="minorHAnsi"/>
          <w:sz w:val="32"/>
          <w:szCs w:val="32"/>
        </w:rPr>
        <w:t>Διδάσκων</w:t>
      </w:r>
      <w:proofErr w:type="spellEnd"/>
      <w:r w:rsidRPr="00BE28FB">
        <w:rPr>
          <w:rFonts w:asciiTheme="minorHAnsi" w:hAnsiTheme="minorHAnsi" w:cstheme="minorHAnsi"/>
          <w:sz w:val="32"/>
          <w:szCs w:val="32"/>
        </w:rPr>
        <w:t>: Καθ. Ά. Κότιος</w:t>
      </w:r>
    </w:p>
    <w:p w14:paraId="5AA86034" w14:textId="14C23EC7" w:rsidR="00BE28FB" w:rsidRPr="00BE28FB" w:rsidRDefault="00BE28FB" w:rsidP="00BE28FB">
      <w:pPr>
        <w:pStyle w:val="Default"/>
        <w:jc w:val="center"/>
        <w:rPr>
          <w:rFonts w:asciiTheme="minorHAnsi" w:hAnsiTheme="minorHAnsi" w:cstheme="minorHAnsi"/>
          <w:sz w:val="32"/>
          <w:szCs w:val="32"/>
          <w:lang w:val="el-GR"/>
        </w:rPr>
      </w:pPr>
      <w:r>
        <w:rPr>
          <w:rFonts w:asciiTheme="minorHAnsi" w:hAnsiTheme="minorHAnsi" w:cstheme="minorHAnsi"/>
          <w:sz w:val="32"/>
          <w:szCs w:val="32"/>
          <w:lang w:val="el-GR"/>
        </w:rPr>
        <w:t>2025</w:t>
      </w:r>
    </w:p>
    <w:p w14:paraId="611DB393" w14:textId="77777777" w:rsidR="00BE28FB" w:rsidRPr="00BE28FB" w:rsidRDefault="00BE28FB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14:paraId="23C5B780" w14:textId="77777777" w:rsidR="00BE28FB" w:rsidRPr="00BE28FB" w:rsidRDefault="00BE28FB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14:paraId="49032ECD" w14:textId="77777777" w:rsidR="00BE28FB" w:rsidRPr="00BE28FB" w:rsidRDefault="00BE28FB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14:paraId="5EC002C5" w14:textId="77777777" w:rsidR="00BE28FB" w:rsidRPr="00BE28FB" w:rsidRDefault="00BE28FB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14:paraId="1162C0D7" w14:textId="760D83C4" w:rsidR="00447290" w:rsidRPr="00BE28FB" w:rsidRDefault="00447290" w:rsidP="00BE28FB">
      <w:pPr>
        <w:pStyle w:val="Default"/>
        <w:jc w:val="center"/>
        <w:rPr>
          <w:rFonts w:asciiTheme="minorHAnsi" w:hAnsiTheme="minorHAnsi" w:cstheme="minorHAnsi"/>
          <w:sz w:val="32"/>
          <w:szCs w:val="32"/>
          <w:u w:val="single"/>
          <w:lang w:val="el-GR"/>
        </w:rPr>
      </w:pPr>
      <w:r w:rsidRPr="00BE28FB">
        <w:rPr>
          <w:rFonts w:asciiTheme="minorHAnsi" w:hAnsiTheme="minorHAnsi" w:cstheme="minorHAnsi"/>
          <w:b/>
          <w:bCs/>
          <w:sz w:val="32"/>
          <w:szCs w:val="32"/>
          <w:u w:val="single"/>
          <w:lang w:val="el-GR"/>
        </w:rPr>
        <w:t>ΟΔΗΓΙΕΣ ΕΚΠΟΝΗΣΗΣ ΕΡΓΑΣΙΑΣ</w:t>
      </w:r>
      <w:r w:rsidR="00BE28FB">
        <w:rPr>
          <w:rFonts w:asciiTheme="minorHAnsi" w:hAnsiTheme="minorHAnsi" w:cstheme="minorHAnsi"/>
          <w:b/>
          <w:bCs/>
          <w:sz w:val="32"/>
          <w:szCs w:val="32"/>
          <w:u w:val="single"/>
          <w:lang w:val="el-GR"/>
        </w:rPr>
        <w:t xml:space="preserve"> (προαιρετική)</w:t>
      </w:r>
    </w:p>
    <w:p w14:paraId="792B3D9F" w14:textId="77777777" w:rsidR="00BE28FB" w:rsidRDefault="00BE28FB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14:paraId="4B7DD1D3" w14:textId="7FE98C82" w:rsidR="00447290" w:rsidRPr="00BE28FB" w:rsidRDefault="00BE28FB" w:rsidP="00BE28FB">
      <w:pPr>
        <w:pStyle w:val="Default"/>
        <w:spacing w:after="76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1. </w:t>
      </w:r>
      <w:r w:rsidR="00447290" w:rsidRPr="00BE28FB">
        <w:rPr>
          <w:rFonts w:asciiTheme="minorHAnsi" w:hAnsiTheme="minorHAnsi" w:cstheme="minorHAnsi"/>
          <w:lang w:val="el-GR"/>
        </w:rPr>
        <w:t xml:space="preserve">Οι εργασίες μπορεί να πραγματοποιηθούν ατομικά ή από ομάδα μέχρι 3 ατόμων. </w:t>
      </w:r>
    </w:p>
    <w:p w14:paraId="1BC91DA2" w14:textId="7455C99A" w:rsidR="00BE28FB" w:rsidRPr="003451C2" w:rsidRDefault="00BE28FB" w:rsidP="00BE28FB">
      <w:pPr>
        <w:pStyle w:val="Default"/>
        <w:spacing w:after="76"/>
        <w:jc w:val="both"/>
        <w:rPr>
          <w:rFonts w:asciiTheme="minorHAnsi" w:hAnsiTheme="minorHAnsi" w:cstheme="minorHAnsi"/>
          <w:lang w:val="el-GR"/>
        </w:rPr>
      </w:pPr>
      <w:r w:rsidRPr="00BE28FB">
        <w:rPr>
          <w:rFonts w:asciiTheme="minorHAnsi" w:hAnsiTheme="minorHAnsi" w:cstheme="minorHAnsi"/>
          <w:lang w:val="el-GR"/>
        </w:rPr>
        <w:t>2</w:t>
      </w:r>
      <w:r w:rsidR="00447290" w:rsidRPr="00BE28FB">
        <w:rPr>
          <w:rFonts w:asciiTheme="minorHAnsi" w:hAnsiTheme="minorHAnsi" w:cstheme="minorHAnsi"/>
          <w:lang w:val="el-GR"/>
        </w:rPr>
        <w:t xml:space="preserve">. Η τελική ημερομηνία </w:t>
      </w:r>
      <w:r>
        <w:rPr>
          <w:rFonts w:asciiTheme="minorHAnsi" w:hAnsiTheme="minorHAnsi" w:cstheme="minorHAnsi"/>
          <w:lang w:val="el-GR"/>
        </w:rPr>
        <w:t xml:space="preserve">ηλεκτρονικής </w:t>
      </w:r>
      <w:r w:rsidR="00447290" w:rsidRPr="00BE28FB">
        <w:rPr>
          <w:rFonts w:asciiTheme="minorHAnsi" w:hAnsiTheme="minorHAnsi" w:cstheme="minorHAnsi"/>
          <w:lang w:val="el-GR"/>
        </w:rPr>
        <w:t xml:space="preserve">υποβολής </w:t>
      </w:r>
      <w:r>
        <w:rPr>
          <w:rFonts w:asciiTheme="minorHAnsi" w:hAnsiTheme="minorHAnsi" w:cstheme="minorHAnsi"/>
          <w:lang w:val="el-GR"/>
        </w:rPr>
        <w:t xml:space="preserve">της εργασίας </w:t>
      </w:r>
      <w:r w:rsidR="00447290" w:rsidRPr="00BE28FB">
        <w:rPr>
          <w:rFonts w:asciiTheme="minorHAnsi" w:hAnsiTheme="minorHAnsi" w:cstheme="minorHAnsi"/>
          <w:lang w:val="el-GR"/>
        </w:rPr>
        <w:t xml:space="preserve">είναι η </w:t>
      </w:r>
      <w:r>
        <w:rPr>
          <w:rFonts w:asciiTheme="minorHAnsi" w:hAnsiTheme="minorHAnsi" w:cstheme="minorHAnsi"/>
          <w:lang w:val="el-GR"/>
        </w:rPr>
        <w:t>Δευτέρα</w:t>
      </w:r>
      <w:r w:rsidR="00447290" w:rsidRPr="00BE28FB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3</w:t>
      </w:r>
      <w:r w:rsidR="00447290" w:rsidRPr="00BE28FB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Νοεμβρίου</w:t>
      </w:r>
      <w:r w:rsidR="00447290" w:rsidRPr="00BE28FB">
        <w:rPr>
          <w:rFonts w:asciiTheme="minorHAnsi" w:hAnsiTheme="minorHAnsi" w:cstheme="minorHAnsi"/>
          <w:lang w:val="el-GR"/>
        </w:rPr>
        <w:t xml:space="preserve"> 202</w:t>
      </w:r>
      <w:r>
        <w:rPr>
          <w:rFonts w:asciiTheme="minorHAnsi" w:hAnsiTheme="minorHAnsi" w:cstheme="minorHAnsi"/>
          <w:lang w:val="el-GR"/>
        </w:rPr>
        <w:t>5</w:t>
      </w:r>
      <w:r w:rsidR="00447290" w:rsidRPr="00BE28FB">
        <w:rPr>
          <w:rFonts w:asciiTheme="minorHAnsi" w:hAnsiTheme="minorHAnsi" w:cstheme="minorHAnsi"/>
          <w:lang w:val="el-GR"/>
        </w:rPr>
        <w:t xml:space="preserve">, </w:t>
      </w:r>
      <w:r>
        <w:rPr>
          <w:rFonts w:asciiTheme="minorHAnsi" w:hAnsiTheme="minorHAnsi" w:cstheme="minorHAnsi"/>
          <w:lang w:val="el-GR"/>
        </w:rPr>
        <w:t xml:space="preserve">στη διεύθυνση: </w:t>
      </w:r>
      <w:hyperlink r:id="rId5" w:history="1">
        <w:r w:rsidRPr="0019397D">
          <w:rPr>
            <w:rStyle w:val="-"/>
            <w:rFonts w:asciiTheme="minorHAnsi" w:hAnsiTheme="minorHAnsi" w:cstheme="minorHAnsi"/>
          </w:rPr>
          <w:t>akotios</w:t>
        </w:r>
        <w:r w:rsidRPr="0019397D">
          <w:rPr>
            <w:rStyle w:val="-"/>
            <w:rFonts w:asciiTheme="minorHAnsi" w:hAnsiTheme="minorHAnsi" w:cstheme="minorHAnsi"/>
            <w:lang w:val="el-GR"/>
          </w:rPr>
          <w:t>@</w:t>
        </w:r>
        <w:r w:rsidRPr="0019397D">
          <w:rPr>
            <w:rStyle w:val="-"/>
            <w:rFonts w:asciiTheme="minorHAnsi" w:hAnsiTheme="minorHAnsi" w:cstheme="minorHAnsi"/>
          </w:rPr>
          <w:t>gmail</w:t>
        </w:r>
        <w:r w:rsidRPr="0019397D">
          <w:rPr>
            <w:rStyle w:val="-"/>
            <w:rFonts w:asciiTheme="minorHAnsi" w:hAnsiTheme="minorHAnsi" w:cstheme="minorHAnsi"/>
            <w:lang w:val="el-GR"/>
          </w:rPr>
          <w:t>.</w:t>
        </w:r>
        <w:r w:rsidRPr="0019397D">
          <w:rPr>
            <w:rStyle w:val="-"/>
            <w:rFonts w:asciiTheme="minorHAnsi" w:hAnsiTheme="minorHAnsi" w:cstheme="minorHAnsi"/>
          </w:rPr>
          <w:t>com</w:t>
        </w:r>
      </w:hyperlink>
      <w:r w:rsidR="003451C2">
        <w:rPr>
          <w:rFonts w:asciiTheme="minorHAnsi" w:hAnsiTheme="minorHAnsi" w:cstheme="minorHAnsi"/>
          <w:lang w:val="el-GR"/>
        </w:rPr>
        <w:t xml:space="preserve">, </w:t>
      </w:r>
      <w:hyperlink r:id="rId6" w:history="1">
        <w:r w:rsidR="003451C2" w:rsidRPr="0019397D">
          <w:rPr>
            <w:rStyle w:val="-"/>
            <w:rFonts w:asciiTheme="minorHAnsi" w:hAnsiTheme="minorHAnsi" w:cstheme="minorHAnsi"/>
          </w:rPr>
          <w:t>akotios</w:t>
        </w:r>
        <w:r w:rsidR="003451C2" w:rsidRPr="0019397D">
          <w:rPr>
            <w:rStyle w:val="-"/>
            <w:rFonts w:asciiTheme="minorHAnsi" w:hAnsiTheme="minorHAnsi" w:cstheme="minorHAnsi"/>
            <w:lang w:val="el-GR"/>
          </w:rPr>
          <w:t>@</w:t>
        </w:r>
        <w:r w:rsidR="003451C2" w:rsidRPr="0019397D">
          <w:rPr>
            <w:rStyle w:val="-"/>
            <w:rFonts w:asciiTheme="minorHAnsi" w:hAnsiTheme="minorHAnsi" w:cstheme="minorHAnsi"/>
          </w:rPr>
          <w:t>unipi</w:t>
        </w:r>
        <w:r w:rsidR="003451C2" w:rsidRPr="0019397D">
          <w:rPr>
            <w:rStyle w:val="-"/>
            <w:rFonts w:asciiTheme="minorHAnsi" w:hAnsiTheme="minorHAnsi" w:cstheme="minorHAnsi"/>
            <w:lang w:val="el-GR"/>
          </w:rPr>
          <w:t>.</w:t>
        </w:r>
        <w:r w:rsidR="003451C2" w:rsidRPr="0019397D">
          <w:rPr>
            <w:rStyle w:val="-"/>
            <w:rFonts w:asciiTheme="minorHAnsi" w:hAnsiTheme="minorHAnsi" w:cstheme="minorHAnsi"/>
          </w:rPr>
          <w:t>gr</w:t>
        </w:r>
      </w:hyperlink>
      <w:r w:rsidR="003451C2" w:rsidRPr="003451C2">
        <w:rPr>
          <w:rFonts w:asciiTheme="minorHAnsi" w:hAnsiTheme="minorHAnsi" w:cstheme="minorHAnsi"/>
          <w:lang w:val="el-GR"/>
        </w:rPr>
        <w:t xml:space="preserve"> </w:t>
      </w:r>
    </w:p>
    <w:p w14:paraId="2CF97B44" w14:textId="2F3BD0D2" w:rsidR="00447290" w:rsidRPr="00BE28FB" w:rsidRDefault="00BE28FB" w:rsidP="00BE28FB">
      <w:pPr>
        <w:pStyle w:val="Default"/>
        <w:spacing w:after="76"/>
        <w:jc w:val="both"/>
        <w:rPr>
          <w:rFonts w:asciiTheme="minorHAnsi" w:hAnsiTheme="minorHAnsi" w:cstheme="minorHAnsi"/>
          <w:lang w:val="el-GR"/>
        </w:rPr>
      </w:pPr>
      <w:r w:rsidRPr="00BE28FB">
        <w:rPr>
          <w:rFonts w:asciiTheme="minorHAnsi" w:hAnsiTheme="minorHAnsi" w:cstheme="minorHAnsi"/>
          <w:lang w:val="el-GR"/>
        </w:rPr>
        <w:t>3</w:t>
      </w:r>
      <w:r w:rsidR="00447290" w:rsidRPr="00BE28FB">
        <w:rPr>
          <w:rFonts w:asciiTheme="minorHAnsi" w:hAnsiTheme="minorHAnsi" w:cstheme="minorHAnsi"/>
          <w:lang w:val="el-GR"/>
        </w:rPr>
        <w:t xml:space="preserve">. Η </w:t>
      </w:r>
      <w:r>
        <w:rPr>
          <w:rFonts w:asciiTheme="minorHAnsi" w:hAnsiTheme="minorHAnsi" w:cstheme="minorHAnsi"/>
          <w:lang w:val="el-GR"/>
        </w:rPr>
        <w:t xml:space="preserve">έκταση </w:t>
      </w:r>
      <w:r w:rsidR="00447290" w:rsidRPr="00BE28FB">
        <w:rPr>
          <w:rFonts w:asciiTheme="minorHAnsi" w:hAnsiTheme="minorHAnsi" w:cstheme="minorHAnsi"/>
          <w:lang w:val="el-GR"/>
        </w:rPr>
        <w:t>εργασία</w:t>
      </w:r>
      <w:r>
        <w:rPr>
          <w:rFonts w:asciiTheme="minorHAnsi" w:hAnsiTheme="minorHAnsi" w:cstheme="minorHAnsi"/>
          <w:lang w:val="el-GR"/>
        </w:rPr>
        <w:t xml:space="preserve"> μπορεί να κυμαίνεται μεταξύ </w:t>
      </w:r>
      <w:r w:rsidR="003451C2">
        <w:rPr>
          <w:rFonts w:asciiTheme="minorHAnsi" w:hAnsiTheme="minorHAnsi" w:cstheme="minorHAnsi"/>
          <w:lang w:val="el-GR"/>
        </w:rPr>
        <w:t>7</w:t>
      </w:r>
      <w:r>
        <w:rPr>
          <w:rFonts w:asciiTheme="minorHAnsi" w:hAnsiTheme="minorHAnsi" w:cstheme="minorHAnsi"/>
          <w:lang w:val="el-GR"/>
        </w:rPr>
        <w:t>-15 σελ.</w:t>
      </w:r>
      <w:r w:rsidR="00447290" w:rsidRPr="00BE28FB">
        <w:rPr>
          <w:rFonts w:asciiTheme="minorHAnsi" w:hAnsiTheme="minorHAnsi" w:cstheme="minorHAnsi"/>
          <w:lang w:val="el-GR"/>
        </w:rPr>
        <w:t xml:space="preserve">, συμπεριλαμβανομένης της βιβλιογραφίας. </w:t>
      </w:r>
    </w:p>
    <w:p w14:paraId="79FAA10A" w14:textId="71AD24D0" w:rsidR="00447290" w:rsidRDefault="003451C2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4</w:t>
      </w:r>
      <w:r w:rsidR="00447290" w:rsidRPr="00BE28FB">
        <w:rPr>
          <w:rFonts w:asciiTheme="minorHAnsi" w:hAnsiTheme="minorHAnsi" w:cstheme="minorHAnsi"/>
          <w:lang w:val="el-GR"/>
        </w:rPr>
        <w:t xml:space="preserve">. Κάθε εργασία πρέπει να αναφέρει τις πηγές που χρησιμοποιήθηκαν (βιβλιογραφία). </w:t>
      </w:r>
    </w:p>
    <w:p w14:paraId="7A05E965" w14:textId="5B3C45E0" w:rsidR="003451C2" w:rsidRPr="00BE28FB" w:rsidRDefault="003451C2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5. Μπορείτε να επιλέξετε ένα από τα παρακάτω θέματα ή οποιοδήποτε άλλο συναφές. </w:t>
      </w:r>
    </w:p>
    <w:p w14:paraId="1F00E576" w14:textId="77777777" w:rsidR="00447290" w:rsidRPr="00BE28FB" w:rsidRDefault="00447290" w:rsidP="00BE28FB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14:paraId="61A5FF0C" w14:textId="12B8F522" w:rsidR="0097643E" w:rsidRPr="003451C2" w:rsidRDefault="0097643E" w:rsidP="00BE28FB">
      <w:pPr>
        <w:jc w:val="both"/>
        <w:rPr>
          <w:rFonts w:cstheme="minorHAnsi"/>
          <w:lang w:val="el-GR"/>
        </w:rPr>
      </w:pPr>
    </w:p>
    <w:p w14:paraId="235CAA78" w14:textId="1BFBF682" w:rsidR="00447290" w:rsidRPr="003451C2" w:rsidRDefault="00447290" w:rsidP="003451C2">
      <w:pPr>
        <w:jc w:val="center"/>
        <w:rPr>
          <w:rFonts w:cstheme="minorHAnsi"/>
          <w:b/>
          <w:bCs/>
          <w:sz w:val="32"/>
          <w:szCs w:val="32"/>
          <w:u w:val="single"/>
          <w:lang w:val="el-GR"/>
        </w:rPr>
      </w:pPr>
      <w:r w:rsidRPr="003451C2">
        <w:rPr>
          <w:rFonts w:cstheme="minorHAnsi"/>
          <w:b/>
          <w:bCs/>
          <w:sz w:val="32"/>
          <w:szCs w:val="32"/>
          <w:u w:val="single"/>
          <w:lang w:val="el-GR"/>
        </w:rPr>
        <w:t>ΕΝΔΕΙΚΤΙΚΑ ΘΕΜΑΤΑ</w:t>
      </w:r>
      <w:r w:rsidR="00474FFE" w:rsidRPr="003451C2">
        <w:rPr>
          <w:rFonts w:cstheme="minorHAnsi"/>
          <w:b/>
          <w:bCs/>
          <w:sz w:val="32"/>
          <w:szCs w:val="32"/>
          <w:u w:val="single"/>
          <w:lang w:val="el-GR"/>
        </w:rPr>
        <w:t xml:space="preserve"> ΕΡΓΑΣΙΩΝ:</w:t>
      </w:r>
    </w:p>
    <w:p w14:paraId="203500AB" w14:textId="77777777" w:rsidR="00447290" w:rsidRPr="00BE28FB" w:rsidRDefault="00447290" w:rsidP="00BE28FB">
      <w:pPr>
        <w:jc w:val="both"/>
        <w:rPr>
          <w:rFonts w:cstheme="minorHAnsi"/>
          <w:lang w:val="el-GR"/>
        </w:rPr>
      </w:pPr>
    </w:p>
    <w:p w14:paraId="48B491F1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Παράγοντες που επηρεάζουν την εξέλιξη των θαλάσσιων εμπορευματικών μεταφορών </w:t>
      </w:r>
    </w:p>
    <w:p w14:paraId="524FB865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Σύγχρονες προκλήσεις της παγκόσμιας ναυτιλίας </w:t>
      </w:r>
    </w:p>
    <w:p w14:paraId="5761DF78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Σύγχρονοι οικονομικοί και χρηματοοικονομικοί κίνδυνοι για την παγκόσμια ναυτιλία </w:t>
      </w:r>
    </w:p>
    <w:p w14:paraId="60C6E432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Τεχνολογικές προκλήσεις και τεχνολογικοί κίνδυνοι για την παγκόσμια ναυτιλία </w:t>
      </w:r>
    </w:p>
    <w:p w14:paraId="492D37B1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Γεωπολιτικοί κίνδυνοι και οι επιπτώσεις τους στη ναυτιλία </w:t>
      </w:r>
    </w:p>
    <w:p w14:paraId="66BE5FDC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>Γεωπολιτικοί κίνδυνοι στη Μέση Ανατολή και στον Περσικό Κόλπο</w:t>
      </w:r>
    </w:p>
    <w:p w14:paraId="30705D9B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>Γεωπολιτικοί κίνδυνοι στην Μαύρη Θάλασσα και στον Βόσπορο</w:t>
      </w:r>
    </w:p>
    <w:p w14:paraId="61C3BF40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Γεωπολιτικοί κίνδυνοι στην Νότια και Ανατολική Ασία </w:t>
      </w:r>
    </w:p>
    <w:p w14:paraId="2D8CE014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>Η συμβολή της ναυτιλίας στην ανάπτυξη της παγκόσμιας οικονομίας</w:t>
      </w:r>
    </w:p>
    <w:p w14:paraId="107D3357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Η δομή του παγκόσμιου εμπορίου και των θαλάσσιων μεταφορών </w:t>
      </w:r>
    </w:p>
    <w:p w14:paraId="2E273C71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Παγκόσμιες εφοδιαστικές αλυσίδες και θαλάσσιες εμπορευματικές μεταφορές </w:t>
      </w:r>
    </w:p>
    <w:p w14:paraId="3246787E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Οι επιπτώσεις της παγκόσμιας κρίσης 2008/9 στις θαλάσσιες εμπορευματικές μεταφορές </w:t>
      </w:r>
    </w:p>
    <w:p w14:paraId="54895183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Οι επιπτώσεις της πανδημίας του </w:t>
      </w:r>
      <w:r w:rsidRPr="00BE28FB">
        <w:rPr>
          <w:rFonts w:cstheme="minorHAnsi"/>
        </w:rPr>
        <w:t>COVID</w:t>
      </w:r>
      <w:r w:rsidRPr="00BE28FB">
        <w:rPr>
          <w:rFonts w:cstheme="minorHAnsi"/>
          <w:lang w:val="el-GR"/>
        </w:rPr>
        <w:t xml:space="preserve"> στις θαλάσσιες εμπορευματικές μεταφορές </w:t>
      </w:r>
    </w:p>
    <w:p w14:paraId="33090354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>Διεθνές εμπόριο ενεργειακών αγαθών και η σημασία του για την ναυτιλία</w:t>
      </w:r>
    </w:p>
    <w:p w14:paraId="7BD18734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>Οι επιπτώσεις του πολέμου στην Ουκρανία στις θαλάσσιες εμπορευματικές μεταφορές</w:t>
      </w:r>
    </w:p>
    <w:p w14:paraId="303CBFFE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Οι επιπτώσεις της ενεργειακής κρίσης στην παγκόσμια ναυτιλία </w:t>
      </w:r>
    </w:p>
    <w:p w14:paraId="259E2E8B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Οι περιβαλλοντικές επιπτώσεις της ναυτιλίας </w:t>
      </w:r>
    </w:p>
    <w:p w14:paraId="406C57F9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lastRenderedPageBreak/>
        <w:t xml:space="preserve">Η συμβολή της ναυτιλίας στο φαινόμενο του θερμοκηπίου </w:t>
      </w:r>
    </w:p>
    <w:p w14:paraId="1777BE41" w14:textId="77777777" w:rsidR="00BE28FB" w:rsidRP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Διεθνείς συμβάσεις για την προστασία του θαλάσσιου περιβάλλοντος από την ναυτιλία </w:t>
      </w:r>
    </w:p>
    <w:p w14:paraId="67CA9270" w14:textId="77777777" w:rsidR="00BE28FB" w:rsidRDefault="00BE28FB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 w:rsidRPr="00BE28FB">
        <w:rPr>
          <w:rFonts w:cstheme="minorHAnsi"/>
          <w:lang w:val="el-GR"/>
        </w:rPr>
        <w:t xml:space="preserve">Η πρόκληση της ενεργειακής μετάβασης της ναυτιλίας </w:t>
      </w:r>
    </w:p>
    <w:p w14:paraId="680115BE" w14:textId="738874F9" w:rsidR="003451C2" w:rsidRPr="00BE28FB" w:rsidRDefault="003451C2" w:rsidP="00BE28FB">
      <w:pPr>
        <w:pStyle w:val="a6"/>
        <w:numPr>
          <w:ilvl w:val="0"/>
          <w:numId w:val="2"/>
        </w:numPr>
        <w:spacing w:line="259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Κ.α. </w:t>
      </w:r>
    </w:p>
    <w:p w14:paraId="1499F3C3" w14:textId="77777777" w:rsidR="00447290" w:rsidRDefault="00447290" w:rsidP="00BE28FB">
      <w:pPr>
        <w:jc w:val="both"/>
        <w:rPr>
          <w:rFonts w:cstheme="minorHAnsi"/>
        </w:rPr>
      </w:pPr>
    </w:p>
    <w:p w14:paraId="62A48FCA" w14:textId="77777777" w:rsidR="003451C2" w:rsidRDefault="003451C2" w:rsidP="00BE28FB">
      <w:pPr>
        <w:jc w:val="both"/>
        <w:rPr>
          <w:rFonts w:cstheme="minorHAnsi"/>
        </w:rPr>
      </w:pPr>
    </w:p>
    <w:p w14:paraId="0548A20B" w14:textId="700E5245" w:rsidR="003451C2" w:rsidRPr="003451C2" w:rsidRDefault="003451C2" w:rsidP="003451C2">
      <w:pPr>
        <w:jc w:val="center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Καλή επιτυχία! </w:t>
      </w:r>
    </w:p>
    <w:sectPr w:rsidR="003451C2" w:rsidRPr="00345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30B"/>
    <w:multiLevelType w:val="hybridMultilevel"/>
    <w:tmpl w:val="DF74E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371"/>
    <w:multiLevelType w:val="hybridMultilevel"/>
    <w:tmpl w:val="30A2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4067">
    <w:abstractNumId w:val="1"/>
  </w:num>
  <w:num w:numId="2" w16cid:durableId="83907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90"/>
    <w:rsid w:val="000E0D58"/>
    <w:rsid w:val="003451C2"/>
    <w:rsid w:val="00430C4D"/>
    <w:rsid w:val="00447290"/>
    <w:rsid w:val="00474FFE"/>
    <w:rsid w:val="007A6899"/>
    <w:rsid w:val="0097643E"/>
    <w:rsid w:val="009C62EB"/>
    <w:rsid w:val="00BE28FB"/>
    <w:rsid w:val="00F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BD94"/>
  <w15:chartTrackingRefBased/>
  <w15:docId w15:val="{12FB981D-6EC2-4437-98E4-87607A5E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7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7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7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7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7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7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7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7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47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4729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4729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472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472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472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47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7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4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7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4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7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472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72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729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7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4729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4729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47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-">
    <w:name w:val="Hyperlink"/>
    <w:basedOn w:val="a0"/>
    <w:uiPriority w:val="99"/>
    <w:unhideWhenUsed/>
    <w:rsid w:val="00BE28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2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tios@unipi.gr" TargetMode="External"/><Relationship Id="rId5" Type="http://schemas.openxmlformats.org/officeDocument/2006/relationships/hyperlink" Target="mailto:akoti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KOTIOS</dc:creator>
  <cp:keywords/>
  <dc:description/>
  <cp:lastModifiedBy>AGGELOS KOTIOS</cp:lastModifiedBy>
  <cp:revision>2</cp:revision>
  <dcterms:created xsi:type="dcterms:W3CDTF">2025-10-08T18:51:00Z</dcterms:created>
  <dcterms:modified xsi:type="dcterms:W3CDTF">2025-10-08T19:15:00Z</dcterms:modified>
</cp:coreProperties>
</file>