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DBAFB" w14:textId="339056D5" w:rsidR="00D94FC9" w:rsidRPr="00483620" w:rsidRDefault="00CF7D9F" w:rsidP="00483620">
      <w:pPr>
        <w:jc w:val="center"/>
        <w:rPr>
          <w:b/>
          <w:lang w:val="el-GR"/>
        </w:rPr>
      </w:pPr>
      <w:r w:rsidRPr="00483620">
        <w:rPr>
          <w:b/>
          <w:lang w:val="el-GR"/>
        </w:rPr>
        <w:t>ΣΥΓΚΡΙΣΗ ΜΕΤΑΒΛΗΤΗΣ ΚΟΣΤΟΛΟΓΗΣΗΣ ΜΕ ΠΛΗΡΗ, ΠΡΑΓΜΑΤΙΚΗΣ ΚΑΙ ΚΑΝΟΝΙΚΗΣ ΠΑΡΑΓΩΓΗΣ</w:t>
      </w:r>
    </w:p>
    <w:p w14:paraId="715C5DE5" w14:textId="7F8B203C" w:rsidR="00CF7D9F" w:rsidRDefault="00CF7D9F">
      <w:pPr>
        <w:rPr>
          <w:lang w:val="el-GR"/>
        </w:rPr>
      </w:pPr>
    </w:p>
    <w:p w14:paraId="4B2D7F4B" w14:textId="3B09325F" w:rsidR="00CF7D9F" w:rsidRDefault="00B26D6C">
      <w:pPr>
        <w:rPr>
          <w:lang w:val="el-GR"/>
        </w:rPr>
      </w:pPr>
      <w:r w:rsidRPr="00483620">
        <w:rPr>
          <w:lang w:val="el-GR"/>
        </w:rPr>
        <w:t>Η</w:t>
      </w:r>
      <w:r w:rsidR="00CF7D9F" w:rsidRPr="00483620">
        <w:rPr>
          <w:lang w:val="el-GR"/>
        </w:rPr>
        <w:t xml:space="preserve"> παραγωγική επιχείρηση Χ</w:t>
      </w:r>
      <w:r w:rsidR="00483620">
        <w:rPr>
          <w:lang w:val="el-GR"/>
        </w:rPr>
        <w:t>,</w:t>
      </w:r>
      <w:r w:rsidR="00CF7D9F" w:rsidRPr="00483620">
        <w:rPr>
          <w:lang w:val="el-GR"/>
        </w:rPr>
        <w:t xml:space="preserve"> </w:t>
      </w:r>
      <w:r w:rsidRPr="00483620">
        <w:rPr>
          <w:lang w:val="el-GR"/>
        </w:rPr>
        <w:t>με βάση</w:t>
      </w:r>
      <w:r w:rsidR="00CF7D9F" w:rsidRPr="00483620">
        <w:rPr>
          <w:lang w:val="el-GR"/>
        </w:rPr>
        <w:t xml:space="preserve"> τα πιο κάτω απολογιστικά στοιχεία</w:t>
      </w:r>
      <w:r w:rsidR="00483620">
        <w:rPr>
          <w:lang w:val="el-GR"/>
        </w:rPr>
        <w:t>,</w:t>
      </w:r>
      <w:r w:rsidR="00CF7D9F" w:rsidRPr="00483620">
        <w:rPr>
          <w:lang w:val="el-GR"/>
        </w:rPr>
        <w:t xml:space="preserve"> για την τελευταία τριετία λειτουργίας της</w:t>
      </w:r>
      <w:r w:rsidRPr="00483620">
        <w:rPr>
          <w:lang w:val="el-GR"/>
        </w:rPr>
        <w:t xml:space="preserve"> εμφανίζεται ως κερδοφόρα επιχείρηση στους ισολογισμούς της</w:t>
      </w:r>
      <w:r w:rsidR="00483620">
        <w:rPr>
          <w:lang w:val="el-GR"/>
        </w:rPr>
        <w:t>,</w:t>
      </w:r>
      <w:r w:rsidRPr="00483620">
        <w:rPr>
          <w:lang w:val="el-GR"/>
        </w:rPr>
        <w:t xml:space="preserve"> αλλά ο οικονομικός διευθυντής ζητά διευκρινήσεις</w:t>
      </w:r>
      <w:r w:rsidR="00483620">
        <w:rPr>
          <w:lang w:val="el-GR"/>
        </w:rPr>
        <w:t>,</w:t>
      </w:r>
      <w:r w:rsidRPr="00483620">
        <w:rPr>
          <w:lang w:val="el-GR"/>
        </w:rPr>
        <w:t xml:space="preserve"> γιατί τα αποτελέσματα και τις τρεις χρονιές είναι κερδοφόρα ενώ η επιχείρηση κάποια χρονιά λειτούργησε κάτω του Νεκρού Σημείου.</w:t>
      </w:r>
    </w:p>
    <w:p w14:paraId="6ADE2719" w14:textId="77777777" w:rsidR="00483620" w:rsidRPr="0059543E" w:rsidRDefault="00483620">
      <w:pPr>
        <w:rPr>
          <w:lang w:val="el-GR"/>
        </w:rPr>
      </w:pPr>
    </w:p>
    <w:p w14:paraId="2DB48B9C" w14:textId="637B9572" w:rsidR="00483620" w:rsidRDefault="00B26D6C">
      <w:pPr>
        <w:rPr>
          <w:lang w:val="el-GR"/>
        </w:rPr>
      </w:pPr>
      <w:r w:rsidRPr="00483620">
        <w:rPr>
          <w:lang w:val="el-GR"/>
        </w:rPr>
        <w:t>Για την τεκμηρίωση της απάντησής σας προσδιορίστε το αποτέλεσμα με την μεταβλητή και την πλήρη κοστολόγηση</w:t>
      </w:r>
      <w:r w:rsidR="00483620">
        <w:rPr>
          <w:lang w:val="el-GR"/>
        </w:rPr>
        <w:t>,</w:t>
      </w:r>
      <w:r w:rsidRPr="00483620">
        <w:rPr>
          <w:lang w:val="el-GR"/>
        </w:rPr>
        <w:t xml:space="preserve"> χρησιμοποιώντας την </w:t>
      </w:r>
      <w:r w:rsidR="00483620">
        <w:rPr>
          <w:lang w:val="el-GR"/>
        </w:rPr>
        <w:t xml:space="preserve">πλήρη </w:t>
      </w:r>
      <w:r w:rsidRPr="00483620">
        <w:rPr>
          <w:lang w:val="el-GR"/>
        </w:rPr>
        <w:t>κοστολόγηση βάσει της πραγματικής παραγωγής και βάση της κανονικής παραγωγής</w:t>
      </w:r>
      <w:r w:rsidR="00483620" w:rsidRPr="00483620">
        <w:rPr>
          <w:lang w:val="el-GR"/>
        </w:rPr>
        <w:t xml:space="preserve"> για τις χρονιές που υπάρχει υποαπασχόληση.</w:t>
      </w:r>
    </w:p>
    <w:p w14:paraId="17211397" w14:textId="6AF9497E" w:rsidR="00027B44" w:rsidRDefault="00027B44">
      <w:pPr>
        <w:rPr>
          <w:lang w:val="el-GR"/>
        </w:rPr>
      </w:pPr>
    </w:p>
    <w:p w14:paraId="7885451B" w14:textId="41DF0780" w:rsidR="00027B44" w:rsidRPr="002D4297" w:rsidRDefault="00027B44">
      <w:pPr>
        <w:rPr>
          <w:b/>
          <w:lang w:val="el-GR"/>
        </w:rPr>
      </w:pPr>
      <w:r w:rsidRPr="002D4297">
        <w:rPr>
          <w:b/>
          <w:lang w:val="el-GR"/>
        </w:rPr>
        <w:t xml:space="preserve">Η επιχείρηση παγίως χρησιμοποιεί την μέθοδο </w:t>
      </w:r>
      <w:r w:rsidRPr="002D4297">
        <w:rPr>
          <w:b/>
          <w:lang w:val="en-US"/>
        </w:rPr>
        <w:t>FIFO</w:t>
      </w:r>
      <w:r w:rsidRPr="002D4297">
        <w:rPr>
          <w:b/>
          <w:lang w:val="el-GR"/>
        </w:rPr>
        <w:t xml:space="preserve"> για την αποτίμηση των αποθεμάτων της.</w:t>
      </w:r>
    </w:p>
    <w:p w14:paraId="164E5165" w14:textId="4469E64A" w:rsidR="00B26D6C" w:rsidRPr="00483620" w:rsidRDefault="00483620">
      <w:pPr>
        <w:rPr>
          <w:lang w:val="el-GR"/>
        </w:rPr>
      </w:pPr>
      <w:r w:rsidRPr="00483620">
        <w:rPr>
          <w:lang w:val="el-GR"/>
        </w:rPr>
        <w:t xml:space="preserve"> </w:t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4919"/>
        <w:gridCol w:w="440"/>
        <w:gridCol w:w="1208"/>
        <w:gridCol w:w="440"/>
        <w:gridCol w:w="1208"/>
        <w:gridCol w:w="440"/>
        <w:gridCol w:w="1208"/>
      </w:tblGrid>
      <w:tr w:rsidR="00483620" w:rsidRPr="00483620" w14:paraId="560829AF" w14:textId="77777777" w:rsidTr="00483620">
        <w:trPr>
          <w:trHeight w:val="260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233C2946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ΣΤΟΙΧΕΙΑ ΚΟΣΤΟΥΣ ΚΑΙ ΠΩΛΗΣΕΩΝ</w:t>
            </w:r>
          </w:p>
        </w:tc>
      </w:tr>
      <w:tr w:rsidR="00483620" w:rsidRPr="00483620" w14:paraId="311145F5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14D0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B2A" w14:textId="77777777" w:rsidR="00483620" w:rsidRPr="00483620" w:rsidRDefault="00483620" w:rsidP="00483620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9EAA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1ο ΕΤΟΣ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284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C16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2ο ΕΤΟΣ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D4AD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522" w14:textId="77777777" w:rsidR="00483620" w:rsidRPr="00483620" w:rsidRDefault="00483620" w:rsidP="00483620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3ο ΕΤΟΣ</w:t>
            </w:r>
          </w:p>
        </w:tc>
      </w:tr>
      <w:tr w:rsidR="00483620" w:rsidRPr="00483620" w14:paraId="6EC8F32B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489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ΚΑΝΟΝΙΚΗ ΠΑΡΑΓΩΓΗ ΣΕ ΜΟΝΑΔΕΣ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287D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BA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2BD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51B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303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0AA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</w:tr>
      <w:tr w:rsidR="00483620" w:rsidRPr="00483620" w14:paraId="2E45654B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E4D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ΠΡΑΓΜΑΤΙΚΗ ΠΑΡΑΓΩΓΗ ΣΕ ΜΟΝΑΔΕΣ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B62D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E41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31D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79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6B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7AF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</w:tr>
      <w:tr w:rsidR="00483620" w:rsidRPr="00483620" w14:paraId="0460928C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8FC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ΠΩΛΗΣΕΙΣ ΣΕ ΜΟΝΑΔΕΣ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F9C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16F3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4B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7D4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74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6B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483620" w:rsidRPr="00483620" w14:paraId="423D0228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BF7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0A1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204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C88B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52F8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98BC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3752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483620" w:rsidRPr="00483620" w14:paraId="2366C481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94E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ΣΤΑΘΕΡΑ ΕΞΟΔΑ ΠΑΡΑΓΩΓΗΣ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47D5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8FB1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66E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3B9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B46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0D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483620" w:rsidRPr="00483620" w14:paraId="0D091B67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CA2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l-GR"/>
              </w:rPr>
              <w:t>ΜΕΤΑΒΛΗΤΑ ΕΞΟΔΑ ΠΑΡΑΓΩΓΗΣ ΑΝΑ ΜΟΝΑΔΑ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8F8A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F0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68B2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AC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5A3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F50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20 </w:t>
            </w:r>
          </w:p>
        </w:tc>
      </w:tr>
      <w:tr w:rsidR="00483620" w:rsidRPr="00483620" w14:paraId="302FEAA9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0201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ΑΥ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B40F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92B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38AB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CDF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42E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18D2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</w:tr>
      <w:tr w:rsidR="00483620" w:rsidRPr="00483620" w14:paraId="50DCF817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1BFA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ΑΕ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3B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11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83A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CCDA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949A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7D6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</w:tr>
      <w:tr w:rsidR="00483620" w:rsidRPr="00483620" w14:paraId="28652B83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671E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ΜΓΒΕ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BEC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43D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787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8E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A0A5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B728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</w:tr>
      <w:tr w:rsidR="00483620" w:rsidRPr="00483620" w14:paraId="3015DA3A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F9FC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17A2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6896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07F4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DDBB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0A5A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FA1C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483620" w:rsidRPr="00483620" w14:paraId="425D6DFB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C154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ΣΤΑΘΕΡΑ ΕΞΟΔΑ ΔΙΑΘΕΣΗΣ &amp; ΔΙΟΙΚΗΣΗΣ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0B0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C5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701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EAB1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6031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41D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483620" w:rsidRPr="00483620" w14:paraId="01FB813A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2109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l-GR"/>
              </w:rPr>
              <w:t>ΜΕΤΑΒΛΗΤΑ ΕΞΟΔΑ ΔΙΟΙΚΗΣΗΣ ΑΝΑ ΜΟΝΑΔΑ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A7E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4C4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59BE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65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67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BA2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</w:tr>
      <w:tr w:rsidR="00483620" w:rsidRPr="00483620" w14:paraId="2E7EA3B6" w14:textId="77777777" w:rsidTr="00483620">
        <w:trPr>
          <w:trHeight w:val="260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4CB6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B644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1882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09D8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C69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92ED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4C36" w14:textId="77777777" w:rsidR="00483620" w:rsidRPr="00483620" w:rsidRDefault="00483620" w:rsidP="00483620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483620" w:rsidRPr="00483620" w14:paraId="0F700CF7" w14:textId="77777777" w:rsidTr="00483620">
        <w:trPr>
          <w:trHeight w:val="260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CC4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>ΤΙΜΗ ΠΩΛΗΣΗΣ ΑΝΑ ΜΟΝΑΔΑ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845" w14:textId="77777777" w:rsidR="00483620" w:rsidRPr="00483620" w:rsidRDefault="00483620" w:rsidP="00483620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31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BAD0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7589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D68C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12A" w14:textId="77777777" w:rsidR="00483620" w:rsidRPr="00483620" w:rsidRDefault="00483620" w:rsidP="0048362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483620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</w:tr>
    </w:tbl>
    <w:p w14:paraId="17609C5B" w14:textId="0D442524" w:rsidR="00370C6A" w:rsidRDefault="00370C6A">
      <w:pPr>
        <w:rPr>
          <w:lang w:val="el-GR"/>
        </w:rPr>
      </w:pPr>
    </w:p>
    <w:p w14:paraId="20AD8EBA" w14:textId="77777777" w:rsidR="00370C6A" w:rsidRDefault="00370C6A">
      <w:pPr>
        <w:rPr>
          <w:lang w:val="el-GR"/>
        </w:rPr>
      </w:pPr>
    </w:p>
    <w:p w14:paraId="13747EED" w14:textId="77777777" w:rsidR="00370C6A" w:rsidRPr="002D4297" w:rsidRDefault="00370C6A">
      <w:pPr>
        <w:rPr>
          <w:b/>
          <w:lang w:val="el-GR"/>
        </w:rPr>
      </w:pPr>
      <w:r w:rsidRPr="002D4297">
        <w:rPr>
          <w:b/>
          <w:lang w:val="el-GR"/>
        </w:rPr>
        <w:t>ΣΗΜΕΙΩΣΕΙΣ:</w:t>
      </w:r>
    </w:p>
    <w:p w14:paraId="6BC9B388" w14:textId="77777777" w:rsidR="00370C6A" w:rsidRDefault="00370C6A">
      <w:pPr>
        <w:rPr>
          <w:lang w:val="el-GR"/>
        </w:rPr>
      </w:pPr>
    </w:p>
    <w:p w14:paraId="06382234" w14:textId="77777777" w:rsidR="00370C6A" w:rsidRDefault="00370C6A">
      <w:pPr>
        <w:rPr>
          <w:lang w:val="el-GR"/>
        </w:rPr>
      </w:pPr>
      <w:r>
        <w:rPr>
          <w:lang w:val="el-GR"/>
        </w:rPr>
        <w:t xml:space="preserve">Οι πίνακες με τις απαντήσεις αποτυπώνονται και στο συνοδευτικό αρχείο </w:t>
      </w:r>
      <w:r>
        <w:rPr>
          <w:lang w:val="en-US"/>
        </w:rPr>
        <w:t>Excel</w:t>
      </w:r>
      <w:r>
        <w:rPr>
          <w:lang w:val="el-GR"/>
        </w:rPr>
        <w:t xml:space="preserve"> όπου υπάρχουν και πρόσθετα βοηθητικά στοιχεία για περαιτέρω ανάλυση.</w:t>
      </w:r>
    </w:p>
    <w:p w14:paraId="72098922" w14:textId="28306F3E" w:rsidR="00027B44" w:rsidRDefault="00370C6A">
      <w:pPr>
        <w:rPr>
          <w:lang w:val="el-GR"/>
        </w:rPr>
      </w:pPr>
      <w:r>
        <w:rPr>
          <w:lang w:val="el-GR"/>
        </w:rPr>
        <w:t>Στη σελίδα με την κανονική κοστολόγηση απαραίτητοι για την απάντησή σας είναι οι υπολογισμοί και των τριών ετών ανεξ</w:t>
      </w:r>
      <w:r w:rsidR="00027B44">
        <w:rPr>
          <w:lang w:val="el-GR"/>
        </w:rPr>
        <w:t>ά</w:t>
      </w:r>
      <w:r>
        <w:rPr>
          <w:lang w:val="el-GR"/>
        </w:rPr>
        <w:t xml:space="preserve">ρτητα αν στον πρώτο χρόνο έκανε πλήρη απορρόφηση της δυναμικότητας, διότι </w:t>
      </w:r>
      <w:r w:rsidR="00027B44">
        <w:rPr>
          <w:lang w:val="el-GR"/>
        </w:rPr>
        <w:t>υπήρξαν αποθέματα.</w:t>
      </w:r>
    </w:p>
    <w:p w14:paraId="0A519865" w14:textId="4A6F77F1" w:rsidR="00370C6A" w:rsidRDefault="00027B44">
      <w:pPr>
        <w:rPr>
          <w:lang w:val="el-GR"/>
        </w:rPr>
      </w:pPr>
      <w:r>
        <w:rPr>
          <w:lang w:val="el-GR"/>
        </w:rPr>
        <w:t>Επίσης</w:t>
      </w:r>
      <w:r w:rsidR="00A431B3">
        <w:rPr>
          <w:lang w:val="el-GR"/>
        </w:rPr>
        <w:t>,</w:t>
      </w:r>
      <w:r>
        <w:rPr>
          <w:lang w:val="el-GR"/>
        </w:rPr>
        <w:t xml:space="preserve"> </w:t>
      </w:r>
      <w:r w:rsidR="00A431B3">
        <w:rPr>
          <w:lang w:val="el-GR"/>
        </w:rPr>
        <w:t xml:space="preserve">πληροφοριακά μόνο, στο </w:t>
      </w:r>
      <w:r w:rsidR="00A431B3">
        <w:rPr>
          <w:lang w:val="en-US"/>
        </w:rPr>
        <w:t>excel</w:t>
      </w:r>
      <w:r w:rsidR="00A431B3" w:rsidRPr="00A431B3">
        <w:rPr>
          <w:lang w:val="el-GR"/>
        </w:rPr>
        <w:t xml:space="preserve"> </w:t>
      </w:r>
      <w:r>
        <w:rPr>
          <w:lang w:val="el-GR"/>
        </w:rPr>
        <w:t>υπάρχ</w:t>
      </w:r>
      <w:r w:rsidR="002D4297">
        <w:rPr>
          <w:lang w:val="el-GR"/>
        </w:rPr>
        <w:t>ει</w:t>
      </w:r>
      <w:r>
        <w:rPr>
          <w:lang w:val="el-GR"/>
        </w:rPr>
        <w:t xml:space="preserve"> σελίδ</w:t>
      </w:r>
      <w:r w:rsidR="002D4297">
        <w:rPr>
          <w:lang w:val="el-GR"/>
        </w:rPr>
        <w:t>α</w:t>
      </w:r>
      <w:r>
        <w:rPr>
          <w:lang w:val="el-GR"/>
        </w:rPr>
        <w:t xml:space="preserve"> με υπολογισμούς </w:t>
      </w:r>
      <w:r w:rsidR="002D4297">
        <w:rPr>
          <w:lang w:val="el-GR"/>
        </w:rPr>
        <w:t xml:space="preserve">της πλήρους κοστολογήσεως </w:t>
      </w:r>
      <w:r w:rsidR="00A431B3">
        <w:rPr>
          <w:lang w:val="el-GR"/>
        </w:rPr>
        <w:t>της</w:t>
      </w:r>
      <w:r w:rsidR="002D4297">
        <w:rPr>
          <w:lang w:val="el-GR"/>
        </w:rPr>
        <w:t xml:space="preserve"> πραγματική</w:t>
      </w:r>
      <w:r w:rsidR="00A431B3">
        <w:rPr>
          <w:lang w:val="el-GR"/>
        </w:rPr>
        <w:t>ς παραγωγής μ</w:t>
      </w:r>
      <w:r>
        <w:rPr>
          <w:lang w:val="el-GR"/>
        </w:rPr>
        <w:t>ε τη χρήση του ΜΣΟ ως μέθοδο αποτίμησης</w:t>
      </w:r>
      <w:r w:rsidR="00A431B3">
        <w:rPr>
          <w:lang w:val="el-GR"/>
        </w:rPr>
        <w:t>.</w:t>
      </w:r>
      <w:r w:rsidR="00A431B3" w:rsidRPr="00A431B3">
        <w:rPr>
          <w:lang w:val="el-GR"/>
        </w:rPr>
        <w:t xml:space="preserve"> </w:t>
      </w:r>
      <w:r w:rsidR="00A431B3">
        <w:rPr>
          <w:lang w:val="el-GR"/>
        </w:rPr>
        <w:t xml:space="preserve">ΜΣΟ στην κοστολόγηση με βάση την κανονική παραγωγή δίνει τα ίδια αποτελέσματα με τη </w:t>
      </w:r>
      <w:r w:rsidR="00A431B3">
        <w:rPr>
          <w:lang w:val="en-US"/>
        </w:rPr>
        <w:t>FIFO</w:t>
      </w:r>
      <w:r w:rsidR="00A431B3">
        <w:rPr>
          <w:lang w:val="el-GR"/>
        </w:rPr>
        <w:t xml:space="preserve"> γιατί το κόστος αρχικών και τελικών αποθεμάτων είναι το ίδιο.</w:t>
      </w:r>
      <w:r w:rsidR="00370C6A">
        <w:rPr>
          <w:lang w:val="el-GR"/>
        </w:rPr>
        <w:br w:type="page"/>
      </w:r>
    </w:p>
    <w:p w14:paraId="5CB7ABBC" w14:textId="10A6DA33" w:rsidR="00CF7D9F" w:rsidRPr="00A431B3" w:rsidRDefault="00370C6A">
      <w:pPr>
        <w:rPr>
          <w:b/>
          <w:lang w:val="el-GR"/>
        </w:rPr>
      </w:pPr>
      <w:r w:rsidRPr="00A431B3">
        <w:rPr>
          <w:b/>
          <w:lang w:val="el-GR"/>
        </w:rPr>
        <w:lastRenderedPageBreak/>
        <w:t>ΑΠΑΝΤΗΣΕΙΣ</w:t>
      </w:r>
    </w:p>
    <w:p w14:paraId="6C0D9CCF" w14:textId="062CCCF8" w:rsidR="00370C6A" w:rsidRPr="00CE2283" w:rsidRDefault="00370C6A">
      <w:pPr>
        <w:rPr>
          <w:b/>
          <w:lang w:val="el-GR"/>
        </w:rPr>
      </w:pPr>
      <w:r w:rsidRPr="00CE2283">
        <w:rPr>
          <w:b/>
          <w:lang w:val="el-GR"/>
        </w:rPr>
        <w:t>1</w:t>
      </w:r>
      <w:r w:rsidRPr="00CE2283">
        <w:rPr>
          <w:b/>
          <w:vertAlign w:val="superscript"/>
          <w:lang w:val="el-GR"/>
        </w:rPr>
        <w:t>η</w:t>
      </w:r>
      <w:r w:rsidRPr="00CE2283">
        <w:rPr>
          <w:b/>
          <w:lang w:val="el-GR"/>
        </w:rPr>
        <w:t xml:space="preserve"> ΑΠΑΝΤΗΣΗ – ΑΠΟΤΕΛΕΣΜΑΤΑ ΜΕ ΜΕΤΑΒΛΗΤΗ ΚΟΣΤΟΛΟΓΗΣΗ</w:t>
      </w:r>
    </w:p>
    <w:p w14:paraId="7FC003FB" w14:textId="0465B5BD" w:rsidR="00370C6A" w:rsidRDefault="00370C6A">
      <w:pPr>
        <w:rPr>
          <w:lang w:val="el-GR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847"/>
        <w:gridCol w:w="249"/>
        <w:gridCol w:w="1246"/>
        <w:gridCol w:w="236"/>
        <w:gridCol w:w="1355"/>
        <w:gridCol w:w="284"/>
        <w:gridCol w:w="1276"/>
      </w:tblGrid>
      <w:tr w:rsidR="00370C6A" w:rsidRPr="0059543E" w14:paraId="4DABE591" w14:textId="77777777" w:rsidTr="00CE2283">
        <w:trPr>
          <w:trHeight w:val="320"/>
        </w:trPr>
        <w:tc>
          <w:tcPr>
            <w:tcW w:w="9493" w:type="dxa"/>
            <w:gridSpan w:val="7"/>
            <w:shd w:val="clear" w:color="auto" w:fill="FFFF00"/>
            <w:noWrap/>
            <w:hideMark/>
          </w:tcPr>
          <w:p w14:paraId="62AE241A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CE2283"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val="el-GR"/>
              </w:rPr>
              <w:t>ΥΠΟΛΟΓΙΣΜΟΙ ΚΟΣΤΟΥΣ ΚΑΙ ΑΠΟΤΕΛΕΣΜΑΤΩΝ ΜΕ ΜΕΤΑΒΛΗΤΗ (ΑΜΕΣΗ) ΚΟΣΤΟΛΟΓΗΣΗ</w:t>
            </w:r>
          </w:p>
        </w:tc>
      </w:tr>
      <w:tr w:rsidR="00370C6A" w:rsidRPr="00370C6A" w14:paraId="454C4401" w14:textId="77777777" w:rsidTr="00CE2283">
        <w:trPr>
          <w:trHeight w:val="260"/>
        </w:trPr>
        <w:tc>
          <w:tcPr>
            <w:tcW w:w="4847" w:type="dxa"/>
            <w:tcBorders>
              <w:bottom w:val="single" w:sz="4" w:space="0" w:color="auto"/>
            </w:tcBorders>
            <w:noWrap/>
            <w:hideMark/>
          </w:tcPr>
          <w:p w14:paraId="5692C9A3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9" w:type="dxa"/>
            <w:noWrap/>
            <w:hideMark/>
          </w:tcPr>
          <w:p w14:paraId="584E4383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46" w:type="dxa"/>
            <w:noWrap/>
            <w:hideMark/>
          </w:tcPr>
          <w:p w14:paraId="4D80D580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1ο ΕΤΟΣ</w:t>
            </w:r>
          </w:p>
        </w:tc>
        <w:tc>
          <w:tcPr>
            <w:tcW w:w="236" w:type="dxa"/>
            <w:noWrap/>
            <w:hideMark/>
          </w:tcPr>
          <w:p w14:paraId="628B7254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1AADF0C3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2ο ΕΤΟΣ</w:t>
            </w:r>
          </w:p>
        </w:tc>
        <w:tc>
          <w:tcPr>
            <w:tcW w:w="284" w:type="dxa"/>
            <w:noWrap/>
            <w:hideMark/>
          </w:tcPr>
          <w:p w14:paraId="1DFA2010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1FACDAA2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3ο ΕΤΟΣ</w:t>
            </w:r>
          </w:p>
        </w:tc>
      </w:tr>
      <w:tr w:rsidR="00370C6A" w:rsidRPr="00370C6A" w14:paraId="70392D5D" w14:textId="77777777" w:rsidTr="00CE2283">
        <w:trPr>
          <w:trHeight w:val="260"/>
        </w:trPr>
        <w:tc>
          <w:tcPr>
            <w:tcW w:w="4847" w:type="dxa"/>
            <w:shd w:val="clear" w:color="auto" w:fill="D9E2F3" w:themeFill="accent1" w:themeFillTint="33"/>
            <w:noWrap/>
            <w:hideMark/>
          </w:tcPr>
          <w:p w14:paraId="19D9BB53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ΡΟΗ ΤΩΝ ΕΤΟΙΜΩΝ ΜΟΝΑΔΩΝ</w:t>
            </w:r>
          </w:p>
        </w:tc>
        <w:tc>
          <w:tcPr>
            <w:tcW w:w="249" w:type="dxa"/>
            <w:noWrap/>
            <w:hideMark/>
          </w:tcPr>
          <w:p w14:paraId="50F41447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3EBAB951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noWrap/>
            <w:hideMark/>
          </w:tcPr>
          <w:p w14:paraId="1C6423E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48C14535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noWrap/>
            <w:hideMark/>
          </w:tcPr>
          <w:p w14:paraId="3988CD4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50372FFF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596301C6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5C8E3FEB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noWrap/>
            <w:hideMark/>
          </w:tcPr>
          <w:p w14:paraId="58371361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53EF577D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noWrap/>
            <w:hideMark/>
          </w:tcPr>
          <w:p w14:paraId="1FFC3BCA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2A8E850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noWrap/>
            <w:hideMark/>
          </w:tcPr>
          <w:p w14:paraId="38916249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3C746C14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505FB2DC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4647DFD9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>ΑΡΧΙΚΑ ΑΠΟΘΕΜΑΤΑ ΕΤΟΙΜΩΝ</w:t>
            </w:r>
          </w:p>
        </w:tc>
        <w:tc>
          <w:tcPr>
            <w:tcW w:w="249" w:type="dxa"/>
            <w:noWrap/>
            <w:hideMark/>
          </w:tcPr>
          <w:p w14:paraId="4E635648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53F1E8D0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36" w:type="dxa"/>
            <w:noWrap/>
            <w:hideMark/>
          </w:tcPr>
          <w:p w14:paraId="027D598B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1DE0E524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84" w:type="dxa"/>
            <w:noWrap/>
            <w:hideMark/>
          </w:tcPr>
          <w:p w14:paraId="57C36009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7D480E76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70.000 </w:t>
            </w:r>
          </w:p>
        </w:tc>
      </w:tr>
      <w:tr w:rsidR="00370C6A" w:rsidRPr="00370C6A" w14:paraId="4C830A27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025D94A4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+ Η ΠΑΡΑΓΩΓΗ ΠΕΡΙΟΔΟΥ</w:t>
            </w:r>
          </w:p>
        </w:tc>
        <w:tc>
          <w:tcPr>
            <w:tcW w:w="249" w:type="dxa"/>
            <w:noWrap/>
            <w:hideMark/>
          </w:tcPr>
          <w:p w14:paraId="5B1C0E93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5E6803AE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100.000 </w:t>
            </w:r>
          </w:p>
        </w:tc>
        <w:tc>
          <w:tcPr>
            <w:tcW w:w="236" w:type="dxa"/>
            <w:noWrap/>
            <w:hideMark/>
          </w:tcPr>
          <w:p w14:paraId="576218BB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695B94B3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80.000 </w:t>
            </w:r>
          </w:p>
        </w:tc>
        <w:tc>
          <w:tcPr>
            <w:tcW w:w="284" w:type="dxa"/>
            <w:noWrap/>
            <w:hideMark/>
          </w:tcPr>
          <w:p w14:paraId="79647DE7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1F3EEFD2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</w:tr>
      <w:tr w:rsidR="00370C6A" w:rsidRPr="00370C6A" w14:paraId="514ABDFB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5A296337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= ΕΤΟΙΜΑ ΠΡΟΣ ΔΙΑΘΕΣΗ</w:t>
            </w:r>
          </w:p>
        </w:tc>
        <w:tc>
          <w:tcPr>
            <w:tcW w:w="249" w:type="dxa"/>
            <w:noWrap/>
            <w:hideMark/>
          </w:tcPr>
          <w:p w14:paraId="00D02826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4CA0F440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100.000 </w:t>
            </w:r>
          </w:p>
        </w:tc>
        <w:tc>
          <w:tcPr>
            <w:tcW w:w="236" w:type="dxa"/>
            <w:noWrap/>
            <w:hideMark/>
          </w:tcPr>
          <w:p w14:paraId="55C708CD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4FA985B3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130.000 </w:t>
            </w:r>
          </w:p>
        </w:tc>
        <w:tc>
          <w:tcPr>
            <w:tcW w:w="284" w:type="dxa"/>
            <w:noWrap/>
            <w:hideMark/>
          </w:tcPr>
          <w:p w14:paraId="357B0D14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4CB18511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120.000 </w:t>
            </w:r>
          </w:p>
        </w:tc>
      </w:tr>
      <w:tr w:rsidR="00370C6A" w:rsidRPr="00370C6A" w14:paraId="0956F5A8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3B673A19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- ΠΩΛΗΘΕΙΣΕΣ ΜΟΝΑΔΕΣ</w:t>
            </w:r>
          </w:p>
        </w:tc>
        <w:tc>
          <w:tcPr>
            <w:tcW w:w="249" w:type="dxa"/>
            <w:noWrap/>
            <w:hideMark/>
          </w:tcPr>
          <w:p w14:paraId="022CAADA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06A3118A" w14:textId="77777777" w:rsidR="00370C6A" w:rsidRPr="00370C6A" w:rsidRDefault="00370C6A" w:rsidP="0059543E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36" w:type="dxa"/>
            <w:noWrap/>
            <w:hideMark/>
          </w:tcPr>
          <w:p w14:paraId="38E49248" w14:textId="77777777" w:rsidR="00370C6A" w:rsidRPr="00370C6A" w:rsidRDefault="00370C6A" w:rsidP="0059543E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33CCB900" w14:textId="77777777" w:rsidR="00370C6A" w:rsidRPr="00370C6A" w:rsidRDefault="00370C6A" w:rsidP="0059543E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60.000 </w:t>
            </w:r>
          </w:p>
        </w:tc>
        <w:tc>
          <w:tcPr>
            <w:tcW w:w="284" w:type="dxa"/>
            <w:noWrap/>
            <w:hideMark/>
          </w:tcPr>
          <w:p w14:paraId="4FE21249" w14:textId="77777777" w:rsidR="00370C6A" w:rsidRPr="00370C6A" w:rsidRDefault="00370C6A" w:rsidP="0059543E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2EE459D4" w14:textId="77777777" w:rsidR="00370C6A" w:rsidRPr="00370C6A" w:rsidRDefault="00370C6A" w:rsidP="0059543E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80.000 </w:t>
            </w:r>
          </w:p>
        </w:tc>
      </w:tr>
      <w:tr w:rsidR="00370C6A" w:rsidRPr="00370C6A" w14:paraId="40537FD8" w14:textId="77777777" w:rsidTr="0099108D">
        <w:trPr>
          <w:trHeight w:val="260"/>
        </w:trPr>
        <w:tc>
          <w:tcPr>
            <w:tcW w:w="4847" w:type="dxa"/>
            <w:noWrap/>
            <w:hideMark/>
          </w:tcPr>
          <w:p w14:paraId="681AE720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 = ΤΕΛΙΚΑ ΑΠΟΘΕΜΑΤΑ ΕΤΟΙΜΩΝ </w:t>
            </w:r>
          </w:p>
        </w:tc>
        <w:tc>
          <w:tcPr>
            <w:tcW w:w="249" w:type="dxa"/>
            <w:noWrap/>
            <w:hideMark/>
          </w:tcPr>
          <w:p w14:paraId="6B21A032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040B9BBF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36" w:type="dxa"/>
            <w:noWrap/>
            <w:hideMark/>
          </w:tcPr>
          <w:p w14:paraId="4C62B259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0160D082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70.000 </w:t>
            </w:r>
          </w:p>
        </w:tc>
        <w:tc>
          <w:tcPr>
            <w:tcW w:w="284" w:type="dxa"/>
            <w:noWrap/>
            <w:hideMark/>
          </w:tcPr>
          <w:p w14:paraId="7A2BCC56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7D4AF986" w14:textId="77777777" w:rsidR="00370C6A" w:rsidRPr="00370C6A" w:rsidRDefault="00370C6A" w:rsidP="0059543E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40.000 </w:t>
            </w:r>
          </w:p>
        </w:tc>
      </w:tr>
    </w:tbl>
    <w:p w14:paraId="68AED4A0" w14:textId="77777777" w:rsidR="00CE2283" w:rsidRDefault="00CE2283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847"/>
        <w:gridCol w:w="249"/>
        <w:gridCol w:w="1246"/>
        <w:gridCol w:w="236"/>
        <w:gridCol w:w="1355"/>
        <w:gridCol w:w="284"/>
        <w:gridCol w:w="1276"/>
      </w:tblGrid>
      <w:tr w:rsidR="00370C6A" w:rsidRPr="00370C6A" w14:paraId="601F2D67" w14:textId="77777777" w:rsidTr="00CE2283">
        <w:trPr>
          <w:trHeight w:val="260"/>
        </w:trPr>
        <w:tc>
          <w:tcPr>
            <w:tcW w:w="4847" w:type="dxa"/>
            <w:shd w:val="clear" w:color="auto" w:fill="E2EFD9" w:themeFill="accent6" w:themeFillTint="33"/>
            <w:noWrap/>
            <w:hideMark/>
          </w:tcPr>
          <w:p w14:paraId="2C4CB61F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ΚΟΣΤΟΣ ΠΑΡΑΓΩΓΗΣ ΕΤΟΙΜΩΝ</w:t>
            </w:r>
          </w:p>
        </w:tc>
        <w:tc>
          <w:tcPr>
            <w:tcW w:w="249" w:type="dxa"/>
            <w:noWrap/>
            <w:hideMark/>
          </w:tcPr>
          <w:p w14:paraId="15F39430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14:paraId="3C88AF82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noWrap/>
            <w:hideMark/>
          </w:tcPr>
          <w:p w14:paraId="62C1DF4C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noWrap/>
            <w:hideMark/>
          </w:tcPr>
          <w:p w14:paraId="42A054FB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noWrap/>
            <w:hideMark/>
          </w:tcPr>
          <w:p w14:paraId="1BE8EA04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noWrap/>
            <w:hideMark/>
          </w:tcPr>
          <w:p w14:paraId="51666435" w14:textId="77777777" w:rsidR="00370C6A" w:rsidRPr="00370C6A" w:rsidRDefault="00370C6A" w:rsidP="00370C6A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486476A" w14:textId="77777777" w:rsidR="0099108D" w:rsidRDefault="0099108D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1276"/>
        <w:gridCol w:w="236"/>
        <w:gridCol w:w="1323"/>
        <w:gridCol w:w="284"/>
        <w:gridCol w:w="1276"/>
      </w:tblGrid>
      <w:tr w:rsidR="0099108D" w:rsidRPr="0099108D" w14:paraId="69D94B92" w14:textId="77777777" w:rsidTr="0099108D">
        <w:tc>
          <w:tcPr>
            <w:tcW w:w="4815" w:type="dxa"/>
          </w:tcPr>
          <w:p w14:paraId="6AC4F194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ΚΟΣΤΟΣ ΑΠΟΘΕΜΑΤΩΝ ΑΡΧΗΣ</w:t>
            </w:r>
          </w:p>
        </w:tc>
        <w:tc>
          <w:tcPr>
            <w:tcW w:w="283" w:type="dxa"/>
          </w:tcPr>
          <w:p w14:paraId="20749B0D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46D04EF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36" w:type="dxa"/>
          </w:tcPr>
          <w:p w14:paraId="55631C0A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63795F4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1.000.000 </w:t>
            </w:r>
          </w:p>
        </w:tc>
        <w:tc>
          <w:tcPr>
            <w:tcW w:w="284" w:type="dxa"/>
          </w:tcPr>
          <w:p w14:paraId="2D80A82E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BC0ADD3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1.400.000 </w:t>
            </w:r>
          </w:p>
        </w:tc>
      </w:tr>
      <w:tr w:rsidR="0099108D" w:rsidRPr="0099108D" w14:paraId="6EA22A60" w14:textId="77777777" w:rsidTr="0099108D">
        <w:tc>
          <w:tcPr>
            <w:tcW w:w="4815" w:type="dxa"/>
          </w:tcPr>
          <w:p w14:paraId="50350AA9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83" w:type="dxa"/>
          </w:tcPr>
          <w:p w14:paraId="1DE6E172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D63830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2DA7126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7D7A490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7511159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C1361F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42D0D1BE" w14:textId="77777777" w:rsidTr="0099108D">
        <w:tc>
          <w:tcPr>
            <w:tcW w:w="4815" w:type="dxa"/>
          </w:tcPr>
          <w:p w14:paraId="5E40A96C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ΠΛΕΟΝ ΚΟΣΤΟΣ ΠΕΡΙΟΔΟΥ</w:t>
            </w:r>
          </w:p>
        </w:tc>
        <w:tc>
          <w:tcPr>
            <w:tcW w:w="283" w:type="dxa"/>
          </w:tcPr>
          <w:p w14:paraId="71B07A82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A58CB1C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5B74AAA4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25C33BA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4DD37876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4C1331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79B87587" w14:textId="77777777" w:rsidTr="0099108D">
        <w:tc>
          <w:tcPr>
            <w:tcW w:w="4815" w:type="dxa"/>
          </w:tcPr>
          <w:p w14:paraId="600B333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>ΑΥ</w:t>
            </w:r>
          </w:p>
        </w:tc>
        <w:tc>
          <w:tcPr>
            <w:tcW w:w="283" w:type="dxa"/>
          </w:tcPr>
          <w:p w14:paraId="28B808D1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736F2D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1.000.000 </w:t>
            </w:r>
          </w:p>
        </w:tc>
        <w:tc>
          <w:tcPr>
            <w:tcW w:w="236" w:type="dxa"/>
          </w:tcPr>
          <w:p w14:paraId="521030A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2272FC3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800.000 </w:t>
            </w:r>
          </w:p>
        </w:tc>
        <w:tc>
          <w:tcPr>
            <w:tcW w:w="284" w:type="dxa"/>
          </w:tcPr>
          <w:p w14:paraId="4460356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9EDFAB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500.000 </w:t>
            </w:r>
          </w:p>
        </w:tc>
      </w:tr>
      <w:tr w:rsidR="0099108D" w:rsidRPr="0099108D" w14:paraId="1C032B7D" w14:textId="77777777" w:rsidTr="0099108D">
        <w:tc>
          <w:tcPr>
            <w:tcW w:w="4815" w:type="dxa"/>
          </w:tcPr>
          <w:p w14:paraId="3481B295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>ΑΕ</w:t>
            </w:r>
          </w:p>
        </w:tc>
        <w:tc>
          <w:tcPr>
            <w:tcW w:w="283" w:type="dxa"/>
          </w:tcPr>
          <w:p w14:paraId="6EACBF64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437412E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800.000 </w:t>
            </w:r>
          </w:p>
        </w:tc>
        <w:tc>
          <w:tcPr>
            <w:tcW w:w="236" w:type="dxa"/>
          </w:tcPr>
          <w:p w14:paraId="06CC8A9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6FEE30C0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640.000 </w:t>
            </w:r>
          </w:p>
        </w:tc>
        <w:tc>
          <w:tcPr>
            <w:tcW w:w="284" w:type="dxa"/>
          </w:tcPr>
          <w:p w14:paraId="1FD12AC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66356B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400.000 </w:t>
            </w:r>
          </w:p>
        </w:tc>
      </w:tr>
      <w:tr w:rsidR="0099108D" w:rsidRPr="0099108D" w14:paraId="71F6735A" w14:textId="77777777" w:rsidTr="0099108D">
        <w:tc>
          <w:tcPr>
            <w:tcW w:w="4815" w:type="dxa"/>
          </w:tcPr>
          <w:p w14:paraId="40A80EEF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>ΓΒΕ ΜΕΤΑΒΛΗΤΑ</w:t>
            </w:r>
          </w:p>
        </w:tc>
        <w:tc>
          <w:tcPr>
            <w:tcW w:w="283" w:type="dxa"/>
          </w:tcPr>
          <w:p w14:paraId="0A51CD54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F3ED592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200.000 </w:t>
            </w:r>
          </w:p>
        </w:tc>
        <w:tc>
          <w:tcPr>
            <w:tcW w:w="236" w:type="dxa"/>
          </w:tcPr>
          <w:p w14:paraId="28943BE0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9C9C15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160.000 </w:t>
            </w:r>
          </w:p>
        </w:tc>
        <w:tc>
          <w:tcPr>
            <w:tcW w:w="284" w:type="dxa"/>
          </w:tcPr>
          <w:p w14:paraId="2C0AEC9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A23295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100.000 </w:t>
            </w:r>
          </w:p>
        </w:tc>
      </w:tr>
      <w:tr w:rsidR="0099108D" w:rsidRPr="0099108D" w14:paraId="0AA2C56C" w14:textId="77777777" w:rsidTr="0099108D">
        <w:tc>
          <w:tcPr>
            <w:tcW w:w="4815" w:type="dxa"/>
          </w:tcPr>
          <w:p w14:paraId="16B44819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D3E9910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582B436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02483458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270CB45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D6F3311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E06EC4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63D072DF" w14:textId="77777777" w:rsidTr="0099108D">
        <w:tc>
          <w:tcPr>
            <w:tcW w:w="4815" w:type="dxa"/>
          </w:tcPr>
          <w:p w14:paraId="217C761C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ΜΕΤΑΒΛΗΤΟ ΚΟΣΤΟΣ ΠΑΡΑΓΩΓΗΣ ΠΕΡΙΟΔΟΥ</w:t>
            </w:r>
          </w:p>
        </w:tc>
        <w:tc>
          <w:tcPr>
            <w:tcW w:w="283" w:type="dxa"/>
          </w:tcPr>
          <w:p w14:paraId="3ECBDAA7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D900146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2.000.000 </w:t>
            </w:r>
          </w:p>
        </w:tc>
        <w:tc>
          <w:tcPr>
            <w:tcW w:w="236" w:type="dxa"/>
          </w:tcPr>
          <w:p w14:paraId="088DB4A6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3F57EC18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1.600.000 </w:t>
            </w:r>
          </w:p>
        </w:tc>
        <w:tc>
          <w:tcPr>
            <w:tcW w:w="284" w:type="dxa"/>
          </w:tcPr>
          <w:p w14:paraId="2B091981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72439F7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 xml:space="preserve">1.000.000 </w:t>
            </w:r>
          </w:p>
        </w:tc>
      </w:tr>
      <w:tr w:rsidR="0099108D" w:rsidRPr="0099108D" w14:paraId="11247944" w14:textId="77777777" w:rsidTr="0099108D">
        <w:tc>
          <w:tcPr>
            <w:tcW w:w="4815" w:type="dxa"/>
          </w:tcPr>
          <w:p w14:paraId="4ED3D36A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F6273C2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EFFA2A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6010D8C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015A50C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00D8772C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B6086E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99108D" w:rsidRPr="0099108D" w14:paraId="3C9927BE" w14:textId="77777777" w:rsidTr="0099108D">
        <w:tc>
          <w:tcPr>
            <w:tcW w:w="4815" w:type="dxa"/>
          </w:tcPr>
          <w:p w14:paraId="3F4CDE05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ΣΥΝΟΛΙΚΟ ΚΟΣΤΟΣ ΕΤΟΙΜΩΝ ΠΡΟΣ ΔΙΑΘΕΣΗ</w:t>
            </w:r>
          </w:p>
        </w:tc>
        <w:tc>
          <w:tcPr>
            <w:tcW w:w="283" w:type="dxa"/>
          </w:tcPr>
          <w:p w14:paraId="02EE4F05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B5A2732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2.000.000 </w:t>
            </w:r>
          </w:p>
        </w:tc>
        <w:tc>
          <w:tcPr>
            <w:tcW w:w="236" w:type="dxa"/>
          </w:tcPr>
          <w:p w14:paraId="1C9E5B5F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02240A72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2.600.000 </w:t>
            </w:r>
          </w:p>
        </w:tc>
        <w:tc>
          <w:tcPr>
            <w:tcW w:w="284" w:type="dxa"/>
          </w:tcPr>
          <w:p w14:paraId="3BB171D2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168628B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2.400.000 </w:t>
            </w:r>
          </w:p>
        </w:tc>
      </w:tr>
      <w:tr w:rsidR="0099108D" w:rsidRPr="0099108D" w14:paraId="09856F76" w14:textId="77777777" w:rsidTr="0099108D">
        <w:tc>
          <w:tcPr>
            <w:tcW w:w="4815" w:type="dxa"/>
          </w:tcPr>
          <w:p w14:paraId="5A96752B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5919E7F5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1E48D1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4805016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0313645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19FC757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532D0E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0FECADA1" w14:textId="77777777" w:rsidTr="0099108D">
        <w:tc>
          <w:tcPr>
            <w:tcW w:w="4815" w:type="dxa"/>
          </w:tcPr>
          <w:p w14:paraId="5F11BC29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ΚΟΣΤΟΣ ΑΠΟΘΕΜΑΤΩΝ ΤΕΛΟΥΣ</w:t>
            </w:r>
          </w:p>
        </w:tc>
        <w:tc>
          <w:tcPr>
            <w:tcW w:w="283" w:type="dxa"/>
          </w:tcPr>
          <w:p w14:paraId="466C56DF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54D8B0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4ADB08C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4FEC521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1.400.000 </w:t>
            </w:r>
          </w:p>
        </w:tc>
        <w:tc>
          <w:tcPr>
            <w:tcW w:w="284" w:type="dxa"/>
          </w:tcPr>
          <w:p w14:paraId="38173FF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6EFD8BE4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</w:tr>
      <w:tr w:rsidR="0099108D" w:rsidRPr="0099108D" w14:paraId="129B36AD" w14:textId="77777777" w:rsidTr="0099108D">
        <w:tc>
          <w:tcPr>
            <w:tcW w:w="4815" w:type="dxa"/>
          </w:tcPr>
          <w:p w14:paraId="05CDC07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415CAFC7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BD0416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1F69092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1B90A14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16886D5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AD7C48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3B9629AF" w14:textId="77777777" w:rsidTr="0099108D">
        <w:tc>
          <w:tcPr>
            <w:tcW w:w="4815" w:type="dxa"/>
          </w:tcPr>
          <w:p w14:paraId="678D573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ΚΟΣΤΟΣ ΠΩΛΗΘΕΝΤΩΝ</w:t>
            </w:r>
          </w:p>
        </w:tc>
        <w:tc>
          <w:tcPr>
            <w:tcW w:w="283" w:type="dxa"/>
          </w:tcPr>
          <w:p w14:paraId="34571CE4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CFC16B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3E014E8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532EE3F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1.200.000 </w:t>
            </w:r>
          </w:p>
        </w:tc>
        <w:tc>
          <w:tcPr>
            <w:tcW w:w="284" w:type="dxa"/>
          </w:tcPr>
          <w:p w14:paraId="48EC60C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F49C1A2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1.600.000 </w:t>
            </w:r>
          </w:p>
        </w:tc>
      </w:tr>
      <w:tr w:rsidR="0099108D" w:rsidRPr="0099108D" w14:paraId="754B3EC0" w14:textId="77777777" w:rsidTr="0099108D">
        <w:tc>
          <w:tcPr>
            <w:tcW w:w="4815" w:type="dxa"/>
          </w:tcPr>
          <w:p w14:paraId="0ACA0382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02F5390B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49A11EC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75AE43A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9675CD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D61EDBD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0EA3DA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61224634" w14:textId="77777777" w:rsidTr="0099108D">
        <w:tc>
          <w:tcPr>
            <w:tcW w:w="4815" w:type="dxa"/>
          </w:tcPr>
          <w:p w14:paraId="62B32FDA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ΚΑΤΑΣΤΑΣΗ ΑΠΟΤΕΛΕΣΜΑΤΩΝ ΧΡΗΣΗΣ</w:t>
            </w:r>
          </w:p>
        </w:tc>
        <w:tc>
          <w:tcPr>
            <w:tcW w:w="283" w:type="dxa"/>
          </w:tcPr>
          <w:p w14:paraId="0F3FB1D0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9953675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0C56DB55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7B290186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6F2C73FA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76A393B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99108D" w:rsidRPr="0099108D" w14:paraId="206437E3" w14:textId="77777777" w:rsidTr="0099108D">
        <w:tc>
          <w:tcPr>
            <w:tcW w:w="4815" w:type="dxa"/>
          </w:tcPr>
          <w:p w14:paraId="7AEC147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4DD97EA1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BDBD44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2B6AC5CA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A3299B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240F32D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0BDE76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6ADAAB68" w14:textId="77777777" w:rsidTr="0099108D">
        <w:tc>
          <w:tcPr>
            <w:tcW w:w="4815" w:type="dxa"/>
          </w:tcPr>
          <w:p w14:paraId="3FC0B989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ΕΣΟΔΑ ΠΩΛΗΣΕΩΝ</w:t>
            </w:r>
          </w:p>
        </w:tc>
        <w:tc>
          <w:tcPr>
            <w:tcW w:w="283" w:type="dxa"/>
          </w:tcPr>
          <w:p w14:paraId="5F9A8DD7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7405F7A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2.500.000 </w:t>
            </w:r>
          </w:p>
        </w:tc>
        <w:tc>
          <w:tcPr>
            <w:tcW w:w="236" w:type="dxa"/>
          </w:tcPr>
          <w:p w14:paraId="0B9B9427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6A8F64EC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3.000.000 </w:t>
            </w:r>
          </w:p>
        </w:tc>
        <w:tc>
          <w:tcPr>
            <w:tcW w:w="284" w:type="dxa"/>
          </w:tcPr>
          <w:p w14:paraId="1A1F99E3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95F5F5F" w14:textId="77777777" w:rsidR="0099108D" w:rsidRPr="0099108D" w:rsidRDefault="0099108D" w:rsidP="0099108D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4.000.000 </w:t>
            </w:r>
          </w:p>
        </w:tc>
      </w:tr>
      <w:tr w:rsidR="0099108D" w:rsidRPr="0099108D" w14:paraId="37088BA9" w14:textId="77777777" w:rsidTr="0099108D">
        <w:tc>
          <w:tcPr>
            <w:tcW w:w="4815" w:type="dxa"/>
          </w:tcPr>
          <w:p w14:paraId="61EEA43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1B1E1644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6C48EB18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446FE0F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1317520F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00B3BE81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A9FFF0F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110F9BF3" w14:textId="77777777" w:rsidTr="0099108D">
        <w:tc>
          <w:tcPr>
            <w:tcW w:w="4815" w:type="dxa"/>
          </w:tcPr>
          <w:p w14:paraId="5DE2B3FD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ΜΕΤΑΒΛΗΤΟ ΚΟΣΤΟΣ ΠΩΛΗΘΕΝΤΩΝ</w:t>
            </w:r>
          </w:p>
        </w:tc>
        <w:tc>
          <w:tcPr>
            <w:tcW w:w="283" w:type="dxa"/>
          </w:tcPr>
          <w:p w14:paraId="5D1FCE1F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833539B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541B1AB4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2EDC4A7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1.200.000 </w:t>
            </w:r>
          </w:p>
        </w:tc>
        <w:tc>
          <w:tcPr>
            <w:tcW w:w="284" w:type="dxa"/>
          </w:tcPr>
          <w:p w14:paraId="5421F10D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35296B8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1.600.000 </w:t>
            </w:r>
          </w:p>
        </w:tc>
      </w:tr>
      <w:tr w:rsidR="0099108D" w:rsidRPr="0099108D" w14:paraId="63BC4216" w14:textId="77777777" w:rsidTr="0099108D">
        <w:tc>
          <w:tcPr>
            <w:tcW w:w="4815" w:type="dxa"/>
          </w:tcPr>
          <w:p w14:paraId="1EDE74B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ΜΕΤΑΒΛΗΤΕΣ ΔΑΠΑΝΕΣ ΔΙΟΙΚΗΣΗΣ &amp; ΔΙΑΘΕΣΗΣ</w:t>
            </w:r>
          </w:p>
        </w:tc>
        <w:tc>
          <w:tcPr>
            <w:tcW w:w="283" w:type="dxa"/>
          </w:tcPr>
          <w:p w14:paraId="572FAC13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AE945D1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500.000 </w:t>
            </w:r>
          </w:p>
        </w:tc>
        <w:tc>
          <w:tcPr>
            <w:tcW w:w="236" w:type="dxa"/>
          </w:tcPr>
          <w:p w14:paraId="422858DD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20E5EC61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600.000 </w:t>
            </w:r>
          </w:p>
        </w:tc>
        <w:tc>
          <w:tcPr>
            <w:tcW w:w="284" w:type="dxa"/>
          </w:tcPr>
          <w:p w14:paraId="2FAA13C4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AC5077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</w:tr>
      <w:tr w:rsidR="0099108D" w:rsidRPr="0099108D" w14:paraId="0C192685" w14:textId="77777777" w:rsidTr="0099108D">
        <w:tc>
          <w:tcPr>
            <w:tcW w:w="4815" w:type="dxa"/>
          </w:tcPr>
          <w:p w14:paraId="4840285F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6059B14E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6BF3F3A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08D6F9E1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A3CE6CF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D6F644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566997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5D4FD438" w14:textId="77777777" w:rsidTr="0099108D">
        <w:tc>
          <w:tcPr>
            <w:tcW w:w="4815" w:type="dxa"/>
          </w:tcPr>
          <w:p w14:paraId="3BE78513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ΠΕΡΙΘΩΡΙΟ ΣΥΜΒΟΛΗΣ</w:t>
            </w:r>
          </w:p>
        </w:tc>
        <w:tc>
          <w:tcPr>
            <w:tcW w:w="283" w:type="dxa"/>
          </w:tcPr>
          <w:p w14:paraId="3BE8EBB1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71A6AB3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1.000.000 </w:t>
            </w:r>
          </w:p>
        </w:tc>
        <w:tc>
          <w:tcPr>
            <w:tcW w:w="236" w:type="dxa"/>
          </w:tcPr>
          <w:p w14:paraId="2202FC2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67902D39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1.200.000 </w:t>
            </w:r>
          </w:p>
        </w:tc>
        <w:tc>
          <w:tcPr>
            <w:tcW w:w="284" w:type="dxa"/>
          </w:tcPr>
          <w:p w14:paraId="2123C15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73BE0EE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1.600.000 </w:t>
            </w:r>
          </w:p>
        </w:tc>
      </w:tr>
      <w:tr w:rsidR="0099108D" w:rsidRPr="0099108D" w14:paraId="57EB4C27" w14:textId="77777777" w:rsidTr="0099108D">
        <w:tc>
          <w:tcPr>
            <w:tcW w:w="4815" w:type="dxa"/>
          </w:tcPr>
          <w:p w14:paraId="5A8D49AD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795049CF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82C93D8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013092E0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F7F40D7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0FE74B0E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373719F3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99108D" w14:paraId="72E5D544" w14:textId="77777777" w:rsidTr="0099108D">
        <w:tc>
          <w:tcPr>
            <w:tcW w:w="4815" w:type="dxa"/>
          </w:tcPr>
          <w:p w14:paraId="78D55BF1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ΓΒΕ ΣΤΑΘΕΡΑ</w:t>
            </w:r>
          </w:p>
        </w:tc>
        <w:tc>
          <w:tcPr>
            <w:tcW w:w="283" w:type="dxa"/>
          </w:tcPr>
          <w:p w14:paraId="2C351C58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C8D361C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  <w:tc>
          <w:tcPr>
            <w:tcW w:w="236" w:type="dxa"/>
          </w:tcPr>
          <w:p w14:paraId="2061975B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5AF846F6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  <w:tc>
          <w:tcPr>
            <w:tcW w:w="284" w:type="dxa"/>
          </w:tcPr>
          <w:p w14:paraId="01C7417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426E32B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800.000 </w:t>
            </w:r>
          </w:p>
        </w:tc>
      </w:tr>
      <w:tr w:rsidR="0099108D" w:rsidRPr="0099108D" w14:paraId="0F34DBF4" w14:textId="77777777" w:rsidTr="0099108D">
        <w:tc>
          <w:tcPr>
            <w:tcW w:w="4815" w:type="dxa"/>
          </w:tcPr>
          <w:p w14:paraId="76339114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>ΜΕΙΟΝ ΣΤΑΘΕΡΑ ΕΞΟΔ ΑΔΙΟΙΚΗΣΗΣ &amp; ΔΙΑΘΕΣΗΣ</w:t>
            </w:r>
          </w:p>
        </w:tc>
        <w:tc>
          <w:tcPr>
            <w:tcW w:w="283" w:type="dxa"/>
          </w:tcPr>
          <w:p w14:paraId="3351A460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E1BD74E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400.000 </w:t>
            </w:r>
          </w:p>
        </w:tc>
        <w:tc>
          <w:tcPr>
            <w:tcW w:w="236" w:type="dxa"/>
          </w:tcPr>
          <w:p w14:paraId="6D1FC2C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767FEDEF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400.000 </w:t>
            </w:r>
          </w:p>
        </w:tc>
        <w:tc>
          <w:tcPr>
            <w:tcW w:w="284" w:type="dxa"/>
          </w:tcPr>
          <w:p w14:paraId="24D7D91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07B03D85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l-GR"/>
              </w:rPr>
              <w:t xml:space="preserve">400.000 </w:t>
            </w:r>
          </w:p>
        </w:tc>
      </w:tr>
      <w:tr w:rsidR="0099108D" w:rsidRPr="0099108D" w14:paraId="6FB1B5E7" w14:textId="77777777" w:rsidTr="0099108D">
        <w:tc>
          <w:tcPr>
            <w:tcW w:w="4815" w:type="dxa"/>
          </w:tcPr>
          <w:p w14:paraId="79E6E1CD" w14:textId="77777777" w:rsidR="0099108D" w:rsidRPr="0099108D" w:rsidRDefault="0099108D" w:rsidP="00281E75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</w:tcPr>
          <w:p w14:paraId="29715E39" w14:textId="77777777" w:rsidR="0099108D" w:rsidRPr="0099108D" w:rsidRDefault="0099108D" w:rsidP="00281E75">
            <w:pPr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7D388825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</w:tcPr>
          <w:p w14:paraId="7CCBF2AB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323" w:type="dxa"/>
          </w:tcPr>
          <w:p w14:paraId="37297472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</w:tcPr>
          <w:p w14:paraId="4C6509A9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B3086D6" w14:textId="77777777" w:rsidR="0099108D" w:rsidRPr="0099108D" w:rsidRDefault="0099108D" w:rsidP="0099108D">
            <w:pPr>
              <w:jc w:val="right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  <w:tr w:rsidR="0099108D" w:rsidRPr="00370C6A" w14:paraId="7C8C1172" w14:textId="77777777" w:rsidTr="0099108D">
        <w:tc>
          <w:tcPr>
            <w:tcW w:w="4815" w:type="dxa"/>
          </w:tcPr>
          <w:p w14:paraId="0F9C49EB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ΚΑΘΑΡΟ ΑΠΟΤΕΛΕΣΜΑ ΜΕ ΜΕΤΑΒΛΗΤΗ</w:t>
            </w:r>
          </w:p>
        </w:tc>
        <w:tc>
          <w:tcPr>
            <w:tcW w:w="283" w:type="dxa"/>
          </w:tcPr>
          <w:p w14:paraId="79CC7E88" w14:textId="77777777" w:rsidR="0099108D" w:rsidRPr="0099108D" w:rsidRDefault="0099108D" w:rsidP="00281E75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51F1028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  <w:t xml:space="preserve">-200.000 </w:t>
            </w:r>
          </w:p>
        </w:tc>
        <w:tc>
          <w:tcPr>
            <w:tcW w:w="236" w:type="dxa"/>
          </w:tcPr>
          <w:p w14:paraId="03BBA5FA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50DB1A52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84" w:type="dxa"/>
          </w:tcPr>
          <w:p w14:paraId="008DA5F7" w14:textId="77777777" w:rsidR="0099108D" w:rsidRPr="0099108D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524B6F7" w14:textId="77777777" w:rsidR="0099108D" w:rsidRPr="00370C6A" w:rsidRDefault="0099108D" w:rsidP="0099108D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99108D">
              <w:rPr>
                <w:rFonts w:eastAsia="Times New Roman" w:cs="Arial"/>
                <w:sz w:val="20"/>
                <w:szCs w:val="20"/>
                <w:lang w:val="en-US"/>
              </w:rPr>
              <w:t xml:space="preserve">400.000 </w:t>
            </w:r>
          </w:p>
        </w:tc>
      </w:tr>
    </w:tbl>
    <w:p w14:paraId="57B12FF2" w14:textId="24BC66EA" w:rsidR="00E81529" w:rsidRPr="00370C6A" w:rsidRDefault="00E81529" w:rsidP="00370C6A">
      <w:pPr>
        <w:tabs>
          <w:tab w:val="left" w:pos="4960"/>
          <w:tab w:val="left" w:pos="5209"/>
          <w:tab w:val="left" w:pos="6455"/>
          <w:tab w:val="left" w:pos="6691"/>
          <w:tab w:val="left" w:pos="7937"/>
          <w:tab w:val="left" w:pos="8173"/>
        </w:tabs>
        <w:ind w:left="113"/>
        <w:rPr>
          <w:rFonts w:eastAsia="Times New Roman" w:cs="Arial"/>
          <w:sz w:val="20"/>
          <w:szCs w:val="20"/>
          <w:lang w:val="en-US"/>
        </w:rPr>
      </w:pPr>
    </w:p>
    <w:tbl>
      <w:tblPr>
        <w:tblW w:w="9306" w:type="dxa"/>
        <w:tblLayout w:type="fixed"/>
        <w:tblLook w:val="04A0" w:firstRow="1" w:lastRow="0" w:firstColumn="1" w:lastColumn="0" w:noHBand="0" w:noVBand="1"/>
      </w:tblPr>
      <w:tblGrid>
        <w:gridCol w:w="4847"/>
        <w:gridCol w:w="249"/>
        <w:gridCol w:w="1246"/>
        <w:gridCol w:w="236"/>
        <w:gridCol w:w="1246"/>
        <w:gridCol w:w="236"/>
        <w:gridCol w:w="1246"/>
      </w:tblGrid>
      <w:tr w:rsidR="00370C6A" w:rsidRPr="00370C6A" w14:paraId="4572A663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993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511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90BA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0836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4E2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D710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6F7B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54D23646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0299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913C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629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2D99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3D7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EECD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B1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7E8B880E" w14:textId="77777777" w:rsidTr="00370C6A">
        <w:trPr>
          <w:trHeight w:val="320"/>
        </w:trPr>
        <w:tc>
          <w:tcPr>
            <w:tcW w:w="9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F78F63F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ΕΝΑΛΛΑΚΤΙΚΗ ΛΥΣΗ</w:t>
            </w:r>
          </w:p>
        </w:tc>
      </w:tr>
      <w:tr w:rsidR="00370C6A" w:rsidRPr="00370C6A" w14:paraId="755D201A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71A1" w14:textId="77777777" w:rsidR="00370C6A" w:rsidRPr="00370C6A" w:rsidRDefault="00370C6A" w:rsidP="00370C6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00BD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FE92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EB74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567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61A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6A6F" w14:textId="77777777" w:rsidR="00370C6A" w:rsidRPr="00370C6A" w:rsidRDefault="00370C6A" w:rsidP="00370C6A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70C6A" w:rsidRPr="00370C6A" w14:paraId="3E0B6F69" w14:textId="77777777" w:rsidTr="00370C6A">
        <w:trPr>
          <w:trHeight w:val="26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8859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ΠΩΛΗΣΕΙΣ ΣΕ ΜΟΝΑΔΕΣ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E65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CE2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50.000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3908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EB5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60.000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7B0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DE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80.000 </w:t>
            </w:r>
          </w:p>
        </w:tc>
      </w:tr>
      <w:tr w:rsidR="00370C6A" w:rsidRPr="00370C6A" w14:paraId="47EF951F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F77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>ΠΕΡΙΘΩΡΙΟ ΣΥΜΒΟΛΗΣ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CDA5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E9E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EC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10A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650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9F21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20 </w:t>
            </w:r>
          </w:p>
        </w:tc>
      </w:tr>
      <w:tr w:rsidR="00370C6A" w:rsidRPr="00370C6A" w14:paraId="1E65DEC6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A1D3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ΣΥΝΟΛΙΚΟ ΠΕΡΙΘΩΡΙΟ ΣΥΜΒΟΛΗΣ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425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F6C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1.000.000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E0C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36A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47EC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0E57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1.600.000 </w:t>
            </w:r>
          </w:p>
        </w:tc>
      </w:tr>
      <w:tr w:rsidR="00370C6A" w:rsidRPr="00370C6A" w14:paraId="3F63954C" w14:textId="77777777" w:rsidTr="00370C6A">
        <w:trPr>
          <w:trHeight w:val="2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0A20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l-GR"/>
              </w:rPr>
              <w:t>ΜΕΙΟΝ ΣΤΑΘΕΡΑ ΕΞΟΔΑ ΚΑΙ ΔΑΠΑΝΕΣ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504D" w14:textId="77777777" w:rsidR="00370C6A" w:rsidRPr="00370C6A" w:rsidRDefault="00370C6A" w:rsidP="00370C6A">
            <w:pPr>
              <w:rPr>
                <w:rFonts w:eastAsia="Times New Roman" w:cs="Arial"/>
                <w:sz w:val="20"/>
                <w:szCs w:val="20"/>
                <w:lang w:val="el-G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A2A4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5368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0ED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AD43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C306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1.200.000 </w:t>
            </w:r>
          </w:p>
        </w:tc>
      </w:tr>
      <w:tr w:rsidR="00370C6A" w:rsidRPr="00370C6A" w14:paraId="451E2896" w14:textId="77777777" w:rsidTr="00370C6A">
        <w:trPr>
          <w:trHeight w:val="26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634F76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  <w:t>ΚΑΘΑΡΟ ΑΠΟΤΕΛΕΣΜΑ ΜΕ ΜΕΤΑΒΛΗΤΗ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4D50" w14:textId="77777777" w:rsidR="00370C6A" w:rsidRPr="00370C6A" w:rsidRDefault="00370C6A" w:rsidP="00370C6A">
            <w:pPr>
              <w:rPr>
                <w:rFonts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209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  <w:t xml:space="preserve">-200.000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435E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DA9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E13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2C9" w14:textId="77777777" w:rsidR="00370C6A" w:rsidRPr="00370C6A" w:rsidRDefault="00370C6A" w:rsidP="00370C6A">
            <w:pPr>
              <w:jc w:val="right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70C6A">
              <w:rPr>
                <w:rFonts w:eastAsia="Times New Roman" w:cs="Arial"/>
                <w:sz w:val="20"/>
                <w:szCs w:val="20"/>
                <w:lang w:val="en-US"/>
              </w:rPr>
              <w:t xml:space="preserve">400.000 </w:t>
            </w:r>
          </w:p>
        </w:tc>
      </w:tr>
    </w:tbl>
    <w:p w14:paraId="4CF9C962" w14:textId="464A08A4" w:rsidR="00D94FC9" w:rsidRDefault="00D94FC9">
      <w:pPr>
        <w:rPr>
          <w:lang w:val="el-GR"/>
        </w:rPr>
      </w:pPr>
    </w:p>
    <w:p w14:paraId="6E3CE822" w14:textId="77777777" w:rsidR="00A431B3" w:rsidRDefault="00A431B3">
      <w:pPr>
        <w:rPr>
          <w:lang w:val="el-GR"/>
        </w:rPr>
      </w:pPr>
    </w:p>
    <w:p w14:paraId="3C9B8221" w14:textId="77777777" w:rsidR="00A431B3" w:rsidRDefault="00A431B3">
      <w:pPr>
        <w:rPr>
          <w:lang w:val="el-GR"/>
        </w:rPr>
      </w:pPr>
    </w:p>
    <w:p w14:paraId="0DE08168" w14:textId="77777777" w:rsidR="00A431B3" w:rsidRPr="00CE2283" w:rsidRDefault="00A431B3">
      <w:pPr>
        <w:rPr>
          <w:b/>
          <w:lang w:val="el-GR"/>
        </w:rPr>
      </w:pPr>
      <w:r w:rsidRPr="00CE2283">
        <w:rPr>
          <w:b/>
          <w:lang w:val="el-GR"/>
        </w:rPr>
        <w:lastRenderedPageBreak/>
        <w:t>2</w:t>
      </w:r>
      <w:r w:rsidRPr="00CE2283">
        <w:rPr>
          <w:b/>
          <w:vertAlign w:val="superscript"/>
          <w:lang w:val="el-GR"/>
        </w:rPr>
        <w:t xml:space="preserve">η </w:t>
      </w:r>
      <w:r w:rsidRPr="00CE2283">
        <w:rPr>
          <w:b/>
          <w:lang w:val="el-GR"/>
        </w:rPr>
        <w:t>ΑΠΑΝΤΗΣΗ – ΑΠΟΤΕΛΕΣΜΑΤΑ ΜΕ ΠΛΗΡΗ ΚΟΣΤΟΛΟΓΗΣΗ ΤΗΣ ΠΡΑΓΜΑΤΙΚΗΣ ΠΑΡΑΓΩΓΗΣ</w:t>
      </w:r>
    </w:p>
    <w:p w14:paraId="32FA2297" w14:textId="78D129DA" w:rsidR="00D94FC9" w:rsidRDefault="00D94FC9">
      <w:pPr>
        <w:rPr>
          <w:lang w:val="el-GR"/>
        </w:rPr>
      </w:pPr>
    </w:p>
    <w:tbl>
      <w:tblPr>
        <w:tblW w:w="10660" w:type="dxa"/>
        <w:tblLook w:val="04A0" w:firstRow="1" w:lastRow="0" w:firstColumn="1" w:lastColumn="0" w:noHBand="0" w:noVBand="1"/>
      </w:tblPr>
      <w:tblGrid>
        <w:gridCol w:w="5836"/>
        <w:gridCol w:w="440"/>
        <w:gridCol w:w="1274"/>
        <w:gridCol w:w="440"/>
        <w:gridCol w:w="1115"/>
        <w:gridCol w:w="440"/>
        <w:gridCol w:w="1115"/>
      </w:tblGrid>
      <w:tr w:rsidR="00D94FC9" w:rsidRPr="0059543E" w14:paraId="63774A0C" w14:textId="77777777" w:rsidTr="00D94FC9">
        <w:trPr>
          <w:trHeight w:val="300"/>
        </w:trPr>
        <w:tc>
          <w:tcPr>
            <w:tcW w:w="10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D76CD8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ΥΠΟΛΟΓΙΣΜΟΙ ΚΟΣΤΟΥΣ ΚΑΙ ΑΠΟΤΕΛΕΣΜΑΤΩΝ ΜΕ ΠΛΗΡΗ ΚΟΣΤΟΛΟΓΗΣΗ ΠΡΑΓΜΑΤΙΚΗΣ ΠΑΡΑΓΩΓΗΣ</w:t>
            </w:r>
          </w:p>
        </w:tc>
      </w:tr>
      <w:tr w:rsidR="00D94FC9" w:rsidRPr="00D94FC9" w14:paraId="40EE80F2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54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307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325" w14:textId="77560EAF" w:rsidR="00D94FC9" w:rsidRPr="00A431B3" w:rsidRDefault="00A431B3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1</w:t>
            </w:r>
            <w:r w:rsidRPr="00A431B3">
              <w:rPr>
                <w:rFonts w:ascii="Calibri" w:eastAsia="Times New Roman" w:hAnsi="Calibri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92B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E196" w14:textId="681FF562" w:rsidR="00D94FC9" w:rsidRPr="00A431B3" w:rsidRDefault="00A431B3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2</w:t>
            </w:r>
            <w:r w:rsidRPr="00A431B3">
              <w:rPr>
                <w:rFonts w:ascii="Calibri" w:eastAsia="Times New Roman" w:hAnsi="Calibri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E9A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1BE2" w14:textId="6117F9D9" w:rsidR="00D94FC9" w:rsidRPr="00A431B3" w:rsidRDefault="00A431B3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3</w:t>
            </w:r>
            <w:r w:rsidRPr="00A431B3">
              <w:rPr>
                <w:rFonts w:ascii="Calibri" w:eastAsia="Times New Roman" w:hAnsi="Calibri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</w:tr>
      <w:tr w:rsidR="00D94FC9" w:rsidRPr="00D94FC9" w14:paraId="20663867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54073E" w14:textId="77777777" w:rsidR="00D94FC9" w:rsidRPr="00A431B3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ΠΑΡΑΓΩΓΗ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CD08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A152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9278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A9A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5AF3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F06B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2C63F37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80E4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6A84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32E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9A4B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142E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686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9D42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75731185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49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ΑΡΧΙΚΑ ΑΠΟΘΕΜΑΤΑ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AA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86B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6E74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27A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DB4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050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70.000 </w:t>
            </w:r>
          </w:p>
        </w:tc>
      </w:tr>
      <w:tr w:rsidR="00D94FC9" w:rsidRPr="00D94FC9" w14:paraId="2FE9B83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0B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+ Η ΠΑΡΑΓΩΓΗ ΠΕΡΙΟΔΟΥ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D5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15244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EE80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06B7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41D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6BDB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50.000 </w:t>
            </w:r>
          </w:p>
        </w:tc>
      </w:tr>
      <w:tr w:rsidR="00D94FC9" w:rsidRPr="00D94FC9" w14:paraId="667EC63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3B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= ΕΤΟΙΜΑ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F31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7D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2AF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BF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130.000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CF3F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644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120.000 </w:t>
            </w:r>
          </w:p>
        </w:tc>
      </w:tr>
      <w:tr w:rsidR="00D94FC9" w:rsidRPr="00D94FC9" w14:paraId="158096DC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F317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- ΠΩΛΗΘΕΙΣΕΣ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7B4A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01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604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3AE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39D0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32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4C62A2E8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40B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 = ΤΕΛΙΚΑ ΑΠΟΘΕΜΑΤΑ ΕΤΟΙΜΩΝ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38DC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F549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C11B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B8EEB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70.000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CE61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BC284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40.000 </w:t>
            </w:r>
          </w:p>
        </w:tc>
      </w:tr>
      <w:tr w:rsidR="00D94FC9" w:rsidRPr="00D94FC9" w14:paraId="6FB992D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7A11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B9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815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F179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B89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B958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572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369DFE91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431EDE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ΠΑΡΑΓΩΓΗΣ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FFB1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95C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304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ED10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6C22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EB7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15B091EF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E394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9BFB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9F4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88B6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9C1D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D0E3" w14:textId="77777777" w:rsidR="00D94FC9" w:rsidRPr="00D94FC9" w:rsidRDefault="00D94FC9" w:rsidP="00D94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71D4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79BC0B1A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EFA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ΑΠΟΘΕΜΑΤΩΝ ΑΡΧΗΣ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CA7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8B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A3D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51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B3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23F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2.100.000 </w:t>
            </w:r>
          </w:p>
        </w:tc>
      </w:tr>
      <w:tr w:rsidR="00D94FC9" w:rsidRPr="00D94FC9" w14:paraId="16C73281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EA1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5C8A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D33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1A4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2E3C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7ECE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517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4C153E9F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4FA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ΑΥ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F2B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098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1.000.000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8E8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3C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5E0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6C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500.000 </w:t>
            </w:r>
          </w:p>
        </w:tc>
      </w:tr>
      <w:tr w:rsidR="00D94FC9" w:rsidRPr="00D94FC9" w14:paraId="21E80B5A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D0A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C5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10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72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65E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640.000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0C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5B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11D6713E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2C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ΓΒΕ ΜΕΤΑΒΛΗΤΑ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AC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1C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9CA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02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41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C3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100.000 </w:t>
            </w:r>
          </w:p>
        </w:tc>
      </w:tr>
      <w:tr w:rsidR="00D94FC9" w:rsidRPr="00D94FC9" w14:paraId="4D303DA2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108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ΓΒΕ ΣΤΑΘΕΡΑ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81D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C6B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7A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659F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617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46B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D94FC9" w:rsidRPr="00D94FC9" w14:paraId="74D1D7E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4C5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787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9004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B28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2132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F77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B9D3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06A1AF52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8353" w14:textId="62F692E6" w:rsidR="00D94FC9" w:rsidRPr="00FE6430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ΠΑΡΑΓΩΓΗΣ ΠΕΡΙΟΔΟΥ</w:t>
            </w:r>
            <w:r w:rsidR="00FE6430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 (ΠΑΡΑΧΘΕΝΤΑ)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C8D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B9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983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2F4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4B3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04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1.800.000 </w:t>
            </w:r>
          </w:p>
        </w:tc>
      </w:tr>
      <w:tr w:rsidR="00D94FC9" w:rsidRPr="00D94FC9" w14:paraId="57A56F98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8302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944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F9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B90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89E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18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838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2A7EC890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CFA" w14:textId="0C8AAD63" w:rsidR="00D94FC9" w:rsidRPr="00FE6430" w:rsidRDefault="00FE6430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ΕΤΟΙΜΑ ΠΡΟΪΟΝΤΑ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C5BC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8A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0B8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F10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3.800.000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82F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774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3.900.000 </w:t>
            </w:r>
          </w:p>
        </w:tc>
      </w:tr>
      <w:tr w:rsidR="00D94FC9" w:rsidRPr="00D94FC9" w14:paraId="5318DDC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EE2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462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D1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BEB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7AD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10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7CF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6E2BEF22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C14" w14:textId="0159AE12" w:rsidR="00D94FC9" w:rsidRPr="00D94FC9" w:rsidRDefault="00FE6430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ΜΕΙΟΝ </w:t>
            </w:r>
            <w:r w:rsidR="00D94FC9"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ΑΠΟΘΕΜΑΤΩΝ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A03B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FB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9A5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06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98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EC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1.440.000 </w:t>
            </w:r>
          </w:p>
        </w:tc>
      </w:tr>
      <w:tr w:rsidR="00D94FC9" w:rsidRPr="00D94FC9" w14:paraId="6ECB62F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E23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289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60C7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6FD0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6E9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52E6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1B9D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7EBC5F5D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A0DDED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7D2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F0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005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D2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1.700.000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8B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B7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2.460.000 </w:t>
            </w:r>
          </w:p>
        </w:tc>
      </w:tr>
      <w:tr w:rsidR="00D94FC9" w:rsidRPr="00D94FC9" w14:paraId="1D3F808C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DE5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E73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5DD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3EA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55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46F6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0B5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36F7678A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3036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ΠΩΛΗΣΕΙΣ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7AE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3A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285A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C52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B49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28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2CDF299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97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ΤΙΜΗ ΠΩΛΗΣΗΣ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C8E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9F4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8B6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31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068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EF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 </w:t>
            </w:r>
          </w:p>
        </w:tc>
      </w:tr>
      <w:tr w:rsidR="00D94FC9" w:rsidRPr="00D94FC9" w14:paraId="7B0CE2A9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AAC7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ΕΣΟΔΑ ΠΩΛΗΣΕΩΝ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FC0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01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2.500.000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1541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04E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3.000.000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E4CC" w14:textId="77777777" w:rsidR="00D94FC9" w:rsidRPr="00D94FC9" w:rsidRDefault="00D94FC9" w:rsidP="00D94FC9">
            <w:pPr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62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4.000.000 </w:t>
            </w:r>
          </w:p>
        </w:tc>
      </w:tr>
      <w:tr w:rsidR="00D94FC9" w:rsidRPr="00D94FC9" w14:paraId="7B143346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6F8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ΜΕΙΟΝ 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F6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3E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43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67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1.700.000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12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0A7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2.460.000 </w:t>
            </w:r>
          </w:p>
        </w:tc>
      </w:tr>
      <w:tr w:rsidR="00D94FC9" w:rsidRPr="00D94FC9" w14:paraId="497B906A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AC7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 xml:space="preserve"> = ΜΙΚΤΟ ΚΕΡΔΟΣ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1FF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4F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1.100.000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D48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16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1.300.000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CA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BB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1.540.000 </w:t>
            </w:r>
          </w:p>
        </w:tc>
      </w:tr>
      <w:tr w:rsidR="00D94FC9" w:rsidRPr="00D94FC9" w14:paraId="52943B2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108B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ΜΕΙΟΝ ΜΕΤΑΒΛΗΤΕΣ ΔΑΠΑΝΕΣ ΔΙΟΙΚΗΣΗΣ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CC4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1DA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500.000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CB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F0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6228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5B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D94FC9" w:rsidRPr="00D94FC9" w14:paraId="25EC6CD4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B8DC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ΜΕΙΟΝ ΣΤΑΘΕΡΕΣ ΔΑΠΑΝΕΣ ΔΙΟΙΚΗΣΗ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8F29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FD6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F6D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8C4D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DC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DAF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032C78D8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BE9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5FC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211D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5D6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837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7FD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EEDD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018D9FEC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24A0CD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ΚΑΘΑΡΟ ΑΠΟΤΕΛΕΣΜΑ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CA5F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463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DCE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4B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DB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45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340.000 </w:t>
            </w:r>
          </w:p>
        </w:tc>
      </w:tr>
      <w:tr w:rsidR="00D94FC9" w:rsidRPr="00D94FC9" w14:paraId="335D372B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D01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468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54CA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91A8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81B5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CA45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7C2A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31CD2A03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1A3348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ΕΠΑΛΗΘΕΥΣΗ ΑΠΟΤΕΛΕΣΜΑΤΟΣ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FA5" w14:textId="77777777" w:rsidR="00D94FC9" w:rsidRPr="00D94FC9" w:rsidRDefault="00D94FC9" w:rsidP="00D94FC9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1983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9813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D070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5A17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282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2B4688EE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8531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ΑΠΟΤΕΛΕΣΜΑ ΑΜΕΣΗΣ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62F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5F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color w:val="FF0000"/>
                <w:sz w:val="22"/>
                <w:szCs w:val="22"/>
                <w:lang w:val="en-US"/>
              </w:rPr>
              <w:t xml:space="preserve">-200.000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3BE4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630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158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C96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322AE707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DD64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ΑΠΟΤΕΛΕΣΜΑ ΠΛΗΡΟΥΣ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16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9E18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A8C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CA2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41E9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4D0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340.000 </w:t>
            </w:r>
          </w:p>
        </w:tc>
      </w:tr>
      <w:tr w:rsidR="00D94FC9" w:rsidRPr="00D94FC9" w14:paraId="2EA12D5C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B72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>ΔΙΑΦΟΡΑ ΠΟΥ ΠΡΟΚΥΠΤΕΙ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B89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71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3B8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3A8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4B7A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64C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color w:val="FF0000"/>
                <w:sz w:val="22"/>
                <w:szCs w:val="22"/>
                <w:lang w:val="en-US"/>
              </w:rPr>
              <w:t xml:space="preserve">-60.000 </w:t>
            </w:r>
          </w:p>
        </w:tc>
      </w:tr>
      <w:tr w:rsidR="00D94FC9" w:rsidRPr="00D94FC9" w14:paraId="0DFE542D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F5F7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F2E1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55D1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EF9E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5F2F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5F4C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BC8D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4FC9" w:rsidRPr="00D94FC9" w14:paraId="12FC0C2F" w14:textId="77777777" w:rsidTr="00D94FC9">
        <w:trPr>
          <w:trHeight w:val="30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0BDA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l-GR"/>
              </w:rPr>
              <w:t>ΜΕΙΟΝ ΚΟΣΤΟΣ ΣΤΑΘΕΡΩΝ ΓΒΕ ΣΤΑ ΑΠΟΘΕΜΑΤΑ ΑΡΧΗΣ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8B4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F265" w14:textId="77777777" w:rsidR="00D94FC9" w:rsidRPr="00D94FC9" w:rsidRDefault="00D94FC9" w:rsidP="00D94F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FC56" w14:textId="77777777" w:rsidR="00D94FC9" w:rsidRPr="00D94FC9" w:rsidRDefault="00D94FC9" w:rsidP="00D94F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3B7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53D6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74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700.000 </w:t>
            </w:r>
          </w:p>
        </w:tc>
      </w:tr>
      <w:tr w:rsidR="00D94FC9" w:rsidRPr="00D94FC9" w14:paraId="15D93872" w14:textId="77777777" w:rsidTr="00D94FC9">
        <w:trPr>
          <w:trHeight w:val="260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C2E8E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l-GR"/>
              </w:rPr>
              <w:t>ΠΛΕΟΝ ΚΟΣΤΟΣ ΣΤΑΘΕΡΩΝ ΓΒΕ ΣΤΑ ΑΠΟΘΕΜΑΤΑ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E25D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F63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68E7E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65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700.000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DDD90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94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640.000 </w:t>
            </w:r>
          </w:p>
        </w:tc>
      </w:tr>
      <w:tr w:rsidR="00D94FC9" w:rsidRPr="00D94FC9" w14:paraId="6E94E607" w14:textId="77777777" w:rsidTr="00D94FC9">
        <w:trPr>
          <w:trHeight w:val="300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1B32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l-GR"/>
              </w:rPr>
              <w:t>ΣΥΝΟΛΟ ΔΙΑΦΟΡΑΣ ΓΒΕ ΣΤΑ ΑΠΟΘΕΜΑΤΑ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2655" w14:textId="77777777" w:rsidR="00D94FC9" w:rsidRPr="00D94FC9" w:rsidRDefault="00D94FC9" w:rsidP="00D94FC9">
            <w:pPr>
              <w:rPr>
                <w:rFonts w:ascii="Calibri" w:eastAsia="Times New Roman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4432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30A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4CC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sz w:val="22"/>
                <w:szCs w:val="22"/>
                <w:lang w:val="en-US"/>
              </w:rPr>
              <w:t xml:space="preserve">300.000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FB31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2C5" w14:textId="77777777" w:rsidR="00D94FC9" w:rsidRPr="00D94FC9" w:rsidRDefault="00D94FC9" w:rsidP="00D94FC9">
            <w:pPr>
              <w:jc w:val="right"/>
              <w:rPr>
                <w:rFonts w:ascii="Calibri" w:eastAsia="Times New Roman" w:hAnsi="Calibri" w:cs="Arial"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color w:val="FF0000"/>
                <w:sz w:val="22"/>
                <w:szCs w:val="22"/>
                <w:lang w:val="en-US"/>
              </w:rPr>
              <w:t xml:space="preserve">-60.000 </w:t>
            </w:r>
          </w:p>
        </w:tc>
      </w:tr>
    </w:tbl>
    <w:p w14:paraId="1DBC2B99" w14:textId="77777777" w:rsidR="00A431B3" w:rsidRDefault="00A431B3">
      <w:pPr>
        <w:rPr>
          <w:lang w:val="el-GR"/>
        </w:rPr>
      </w:pPr>
    </w:p>
    <w:p w14:paraId="1D6E4E14" w14:textId="77777777" w:rsidR="00A431B3" w:rsidRDefault="00A431B3">
      <w:pPr>
        <w:rPr>
          <w:lang w:val="el-GR"/>
        </w:rPr>
      </w:pPr>
    </w:p>
    <w:p w14:paraId="4EF9307E" w14:textId="77777777" w:rsidR="00A431B3" w:rsidRPr="00CE2283" w:rsidRDefault="00A431B3">
      <w:pPr>
        <w:rPr>
          <w:b/>
          <w:lang w:val="el-GR"/>
        </w:rPr>
      </w:pPr>
      <w:r w:rsidRPr="00CE2283">
        <w:rPr>
          <w:b/>
          <w:lang w:val="el-GR"/>
        </w:rPr>
        <w:lastRenderedPageBreak/>
        <w:t>3</w:t>
      </w:r>
      <w:r w:rsidRPr="00CE2283">
        <w:rPr>
          <w:b/>
          <w:vertAlign w:val="superscript"/>
          <w:lang w:val="el-GR"/>
        </w:rPr>
        <w:t>η</w:t>
      </w:r>
      <w:r w:rsidRPr="00CE2283">
        <w:rPr>
          <w:b/>
          <w:lang w:val="el-GR"/>
        </w:rPr>
        <w:t xml:space="preserve"> ΑΠΑΝΤΗΣΗ – ΑΠΟΤΕΛΕΜΣΑΤΑ ΜΕ ΠΛΗΡΗ ΚΟΣΤΟΛΟΓΗΣΗ ΣΤΗ ΒΑΣΗ ΤΗΣ ΚΑΝΟΝΙΚΗΣ ΠΑΡΑΓΩΓΗΣ</w:t>
      </w:r>
    </w:p>
    <w:p w14:paraId="213A4D8D" w14:textId="77FC5B41" w:rsidR="00D94FC9" w:rsidRDefault="00D94FC9">
      <w:pPr>
        <w:rPr>
          <w:lang w:val="el-GR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5549"/>
        <w:gridCol w:w="440"/>
        <w:gridCol w:w="1115"/>
        <w:gridCol w:w="440"/>
        <w:gridCol w:w="1115"/>
        <w:gridCol w:w="440"/>
        <w:gridCol w:w="1115"/>
        <w:gridCol w:w="7"/>
      </w:tblGrid>
      <w:tr w:rsidR="00D94FC9" w:rsidRPr="0059543E" w14:paraId="718E10A3" w14:textId="77777777" w:rsidTr="00D94FC9">
        <w:trPr>
          <w:trHeight w:val="320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9C40F5B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ΥΠΟΛΟΓΙΣΜΟΙ ΚΟΣΤΟΥΣ ΚΑΙ ΑΠΟΤΕΛΕΣΜΑΤΩΝ ΜΕ ΠΛΗΡΗ ΚΟΣΤΟΛΟΓΗΣΗ ΚΑΝΟΝΙΚΗΣ ΠΑΡΑΓΩΓΗΣ</w:t>
            </w:r>
          </w:p>
        </w:tc>
      </w:tr>
      <w:tr w:rsidR="00D94FC9" w:rsidRPr="00D94FC9" w14:paraId="6FFEA3F9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43B5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78C2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63A6" w14:textId="28D10B53" w:rsidR="00D94FC9" w:rsidRPr="00A431B3" w:rsidRDefault="00A431B3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1</w:t>
            </w:r>
            <w:r w:rsidRPr="00A431B3">
              <w:rPr>
                <w:rFonts w:eastAsia="Times New Roman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17C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F0A5" w14:textId="23818224" w:rsidR="00D94FC9" w:rsidRPr="00A431B3" w:rsidRDefault="00A431B3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2</w:t>
            </w:r>
            <w:r w:rsidRPr="00A431B3">
              <w:rPr>
                <w:rFonts w:eastAsia="Times New Roman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BCED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9D20" w14:textId="7FD5CB4D" w:rsidR="00D94FC9" w:rsidRPr="00A431B3" w:rsidRDefault="00A431B3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3</w:t>
            </w:r>
            <w:r w:rsidRPr="00A431B3">
              <w:rPr>
                <w:rFonts w:eastAsia="Times New Roman" w:cs="Arial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ΕΤΟΣ</w:t>
            </w:r>
          </w:p>
        </w:tc>
      </w:tr>
      <w:tr w:rsidR="00D94FC9" w:rsidRPr="00D94FC9" w14:paraId="5DF43C65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6F03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7AC3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7F48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B1E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A66B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2EEA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AE4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19E383D6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BDDA5C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ΠΑΡΑΓΩΓΗ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C4C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D9A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F69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77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F86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C6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0245260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01D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1B4B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F29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133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F9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BFC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91C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0D7E49CA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B122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ΑΡΧΙΚΑ ΑΠΟΘΕΜΑΤΑ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24BF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12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C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246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D1B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5A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70.000 </w:t>
            </w:r>
          </w:p>
        </w:tc>
      </w:tr>
      <w:tr w:rsidR="00D94FC9" w:rsidRPr="00D94FC9" w14:paraId="4EE1166A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78FD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+ Η ΠΑΡΑΓΩΓΗ ΠΕΡΙΟΔΟΥ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5B0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EE7B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3B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8E46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ECB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6B928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</w:tr>
      <w:tr w:rsidR="00D94FC9" w:rsidRPr="00D94FC9" w14:paraId="553E7167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C464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= ΕΤΟΙΜΑ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E8AD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F1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6283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BC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130.000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DAD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1FA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120.000 </w:t>
            </w:r>
          </w:p>
        </w:tc>
      </w:tr>
      <w:tr w:rsidR="00D94FC9" w:rsidRPr="00D94FC9" w14:paraId="1383BF0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574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- ΠΩΛΗΘΕΙΣΕΣ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1D6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CB2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DDC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EF9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5AD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A6C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2EFF8C6E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83B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 = ΤΕΛΙΚΑ ΑΠΟΘΕΜΑΤΑ ΕΤΟΙΜΩΝ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F41B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DA6D07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6861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22BFB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70.000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EE62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F1A44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40.000 </w:t>
            </w:r>
          </w:p>
        </w:tc>
      </w:tr>
      <w:tr w:rsidR="00D94FC9" w:rsidRPr="00D94FC9" w14:paraId="5C0EACFB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16C1" w14:textId="77777777" w:rsidR="00D94FC9" w:rsidRPr="00D94FC9" w:rsidRDefault="00D94FC9" w:rsidP="00D94FC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A5D5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AD4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36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BDD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29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D8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33DDDB15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A0F0156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ΠΑΡΑΓΩΓΗΣ ΕΤΟΙΜΩΝ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0626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CBB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817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D01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4B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16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75A6C29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8879" w14:textId="77777777" w:rsidR="00D94FC9" w:rsidRPr="00D94FC9" w:rsidRDefault="00D94FC9" w:rsidP="00D94FC9">
            <w:pPr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6D9D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9D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3B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9926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1196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73F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4F0786B6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914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ΑΠΟΘΕΜΑΤΩΝ ΑΡΧΗΣ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63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84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1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E4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F6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DC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1.960.000 </w:t>
            </w:r>
          </w:p>
        </w:tc>
      </w:tr>
      <w:tr w:rsidR="00D94FC9" w:rsidRPr="00D94FC9" w14:paraId="35964E0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CF8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5EF7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D30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1D8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325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D25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C3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5794CF8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E3C5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ΑΥ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EC5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5F9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1.000.000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DE7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70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0C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46B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500.000 </w:t>
            </w:r>
          </w:p>
        </w:tc>
      </w:tr>
      <w:tr w:rsidR="00D94FC9" w:rsidRPr="00D94FC9" w14:paraId="6F29BE1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169D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5F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0FA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A973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7F9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640.000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88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C5B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57549D48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820C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ΓΒΕ ΜΕΤΑΒΛΗΤΑ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12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BB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D2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0A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29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C4F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100.000 </w:t>
            </w:r>
          </w:p>
        </w:tc>
      </w:tr>
      <w:tr w:rsidR="00D94FC9" w:rsidRPr="00D94FC9" w14:paraId="37EEDB04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A86C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ΓΒΕ ΣΤΑΘΕΡΑ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2C3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68C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B83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D25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640.000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6FC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3B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486FD973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F72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7C31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170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0D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00F3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4E6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D2D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2535F764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EBF8" w14:textId="1647A8E0" w:rsidR="00D94FC9" w:rsidRPr="00FE6430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ΠΑΡΑΓΩΓΗΣ ΠΕΡΙΟΔΟΥ</w:t>
            </w:r>
            <w:r w:rsidR="00FE6430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 xml:space="preserve"> (ΠΑΡΑΧΘΕΝΤΑ)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3EB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DAF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E45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07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2.240.000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55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83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</w:tr>
      <w:tr w:rsidR="00D94FC9" w:rsidRPr="00D94FC9" w14:paraId="5F9AC99C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8E4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9A31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21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7B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C3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03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D35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</w:tr>
      <w:tr w:rsidR="00FE6430" w:rsidRPr="00D94FC9" w14:paraId="1C96BDB1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3C10" w14:textId="1BD5644B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>ΕΤΟΙΜΑ ΠΡΟΪΟΝΤΑ ΠΡΟΣ ΔΙΑΘΕΣΗ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1C36" w14:textId="77777777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1AC2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2.800.000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67D4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AAC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3.640.000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EF96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4F0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3.360.000 </w:t>
            </w:r>
          </w:p>
        </w:tc>
      </w:tr>
      <w:tr w:rsidR="00FE6430" w:rsidRPr="00D94FC9" w14:paraId="3C1A71F8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31C" w14:textId="05250BE6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1C6" w14:textId="77777777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249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DB0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A9B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4D7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F59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</w:tr>
      <w:tr w:rsidR="00FE6430" w:rsidRPr="00D94FC9" w14:paraId="68F75337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BA7" w14:textId="1584D289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l-GR"/>
              </w:rPr>
              <w:t xml:space="preserve">ΜΕΙΟΝ </w:t>
            </w:r>
            <w:r w:rsidRPr="00D94FC9">
              <w:rPr>
                <w:rFonts w:ascii="Calibri" w:eastAsia="Times New Roman" w:hAnsi="Calibri" w:cs="Arial"/>
                <w:b/>
                <w:bCs/>
                <w:sz w:val="22"/>
                <w:szCs w:val="22"/>
                <w:lang w:val="en-US"/>
              </w:rPr>
              <w:t>ΚΟΣΤΟΣ ΑΠΟΘΕΜΑΤΩΝ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1739" w14:textId="77777777" w:rsidR="00FE6430" w:rsidRPr="00D94FC9" w:rsidRDefault="00FE6430" w:rsidP="00FE6430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D294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4EC3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DE5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1.960.000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56BA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3ED" w14:textId="77777777" w:rsidR="00FE6430" w:rsidRPr="00D94FC9" w:rsidRDefault="00FE6430" w:rsidP="00FE6430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1.120.000 </w:t>
            </w:r>
          </w:p>
        </w:tc>
      </w:tr>
      <w:tr w:rsidR="00D94FC9" w:rsidRPr="00D94FC9" w14:paraId="68E0213E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670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6A84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091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A27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52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FE6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B511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3C618F95" w14:textId="77777777" w:rsidTr="00D94FC9">
        <w:trPr>
          <w:gridAfter w:val="1"/>
          <w:wAfter w:w="7" w:type="dxa"/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684014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96F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FF1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FD8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3E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1.680.000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4BB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99A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2.240.000 </w:t>
            </w:r>
          </w:p>
        </w:tc>
      </w:tr>
      <w:tr w:rsidR="00D94FC9" w:rsidRPr="00D94FC9" w14:paraId="58F5BCD3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0E6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BBE5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DB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0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29C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57B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04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</w:tr>
      <w:tr w:rsidR="00D94FC9" w:rsidRPr="00D94FC9" w14:paraId="2A101EFB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AAB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ΠΩΛΗΣΕΙΣ ΣΕ ΜΟΝΑΔΕΣ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C12B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4972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50.000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E15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70CA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C1F6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C644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80.000 </w:t>
            </w:r>
          </w:p>
        </w:tc>
      </w:tr>
      <w:tr w:rsidR="00D94FC9" w:rsidRPr="00D94FC9" w14:paraId="6B46DA20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BD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ΤΙΜΗ ΠΩΛΗΣΗΣ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82EC" w14:textId="77777777" w:rsidR="00D94FC9" w:rsidRPr="00D94FC9" w:rsidRDefault="00D94FC9" w:rsidP="00D94FC9">
            <w:pPr>
              <w:jc w:val="center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65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97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34B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4D0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FB5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 </w:t>
            </w:r>
          </w:p>
        </w:tc>
      </w:tr>
      <w:tr w:rsidR="00D94FC9" w:rsidRPr="00D94FC9" w14:paraId="5677897D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F86F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ΕΣΟΔΑ ΠΩΛΗΣΕΩΝ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8913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413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2.500.000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AC09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9269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3.000.000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A860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9BB" w14:textId="77777777" w:rsidR="00D94FC9" w:rsidRPr="00D94FC9" w:rsidRDefault="00D94FC9" w:rsidP="00D94FC9">
            <w:pPr>
              <w:jc w:val="right"/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4.000.000 </w:t>
            </w:r>
          </w:p>
        </w:tc>
      </w:tr>
      <w:tr w:rsidR="00D94FC9" w:rsidRPr="00D94FC9" w14:paraId="04A95938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24F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ΜΕΙΟΝ ΚΟΣΤΟΣ ΠΩΛΗΘΕΝΤΩΝ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68A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0B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1.400.000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970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6FB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1.680.000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381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A6C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2.240.000 </w:t>
            </w:r>
          </w:p>
        </w:tc>
      </w:tr>
      <w:tr w:rsidR="00D94FC9" w:rsidRPr="00D94FC9" w14:paraId="587A6710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77E8" w14:textId="77777777" w:rsidR="00D94FC9" w:rsidRPr="002D4297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 xml:space="preserve"> = ΜΙΚΤΟ ΚΕΡΔΟΣ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2D2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3FB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1.100.000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97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FA8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1.320.000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39F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E5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1.760.000 </w:t>
            </w:r>
          </w:p>
        </w:tc>
      </w:tr>
      <w:tr w:rsidR="00D94FC9" w:rsidRPr="00D94FC9" w14:paraId="3EC01758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BEE1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ΜΕΙΟΝ ΜΕΤΑΒΛΗΤΕΣ ΔΑΠΑΝΕΣ ΔΙΟΙΚΗΣΗΣ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B76B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37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F9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F7A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600.000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65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C4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800.000 </w:t>
            </w:r>
          </w:p>
        </w:tc>
      </w:tr>
      <w:tr w:rsidR="00D94FC9" w:rsidRPr="00D94FC9" w14:paraId="1F52B99D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CDD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  <w:t>ΜΕΙΟΝ ΣΤΑΘΕΡΕΣ ΔΑΠΑΝΕΣ ΔΙΟΙΚΗΣΗ &amp; ΔΙΑΘΕΣΗΣ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95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DF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B62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B79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988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8016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39DA6F02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8BF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51F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02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CE3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BDD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B5B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96B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06CB4374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168DC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ΜΕΙΟΝ ΚΟΣΤΟΣ ΥΠΟΑΠΑΣΧΟΛΗΣΗΣ (ΑΔΡΑΝΕΙΑ)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7E30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5CF1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063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649C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41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F54F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2973C6B9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63B3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A76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41F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828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70D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148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1B2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650BA9D7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9B6938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ΚΑΘΑΡΟ ΑΠΟΤΕΛΕΣΜΑ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6428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321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805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F62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20D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14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</w:tr>
      <w:tr w:rsidR="00D94FC9" w:rsidRPr="00D94FC9" w14:paraId="2A8ABFED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996A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3819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E097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BB99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C602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041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CC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53B960CE" w14:textId="77777777" w:rsidTr="00D94FC9">
        <w:trPr>
          <w:trHeight w:val="32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F1BD91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  <w:t>ΕΠΑΛΗΘΕΥΣΗ ΑΠΟΤΕΛΕΣΜΑΤΟΣ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2EAF" w14:textId="77777777" w:rsidR="00D94FC9" w:rsidRPr="00D94FC9" w:rsidRDefault="00D94FC9" w:rsidP="00D94FC9">
            <w:pPr>
              <w:rPr>
                <w:rFonts w:eastAsia="Times New Roman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9C3B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672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94E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87A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9EA9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18377FA1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AD82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ΑΠΟΤΕΛΕΣΜΑ ΑΜΕΣΗΣ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1291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234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color w:val="FF0000"/>
                <w:sz w:val="22"/>
                <w:szCs w:val="22"/>
                <w:lang w:val="en-US"/>
              </w:rPr>
              <w:t xml:space="preserve">-200.000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775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FAB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C0E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FD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</w:tr>
      <w:tr w:rsidR="00D94FC9" w:rsidRPr="00D94FC9" w14:paraId="74D8E3BE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BC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ΑΠΟΤΕΛΕΣΜΑ ΠΛΗΡΟΥΣ ΚΟΣΤΟΛΟΓΗΣΗΣ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B2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48C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200.000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136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26F7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5A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E04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</w:tr>
      <w:tr w:rsidR="00D94FC9" w:rsidRPr="00D94FC9" w14:paraId="0240EFDB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0D3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>ΔΙΑΦΟΡΑ ΠΟΥ ΠΡΟΚΥΠΤΕΙ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B1C8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B6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283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F35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E15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E20D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color w:val="FF0000"/>
                <w:sz w:val="22"/>
                <w:szCs w:val="22"/>
                <w:lang w:val="en-US"/>
              </w:rPr>
              <w:t xml:space="preserve">-240.000 </w:t>
            </w:r>
          </w:p>
        </w:tc>
      </w:tr>
      <w:tr w:rsidR="00D94FC9" w:rsidRPr="00D94FC9" w14:paraId="59AF7099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63F4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2E62" w14:textId="77777777" w:rsidR="00D94FC9" w:rsidRPr="00D94FC9" w:rsidRDefault="00D94FC9" w:rsidP="00D94FC9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2C8E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445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D4D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D74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63C0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D94FC9" w:rsidRPr="00D94FC9" w14:paraId="600BC5E3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9219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l-GR"/>
              </w:rPr>
              <w:t>ΜΕΙΟΝ ΚΟΣΤΟΣ ΣΤΑΘΕΡΩΝ ΓΒΕ ΣΤΑ ΑΠΟΘΕΜΑΤΑ ΑΡΧΗΣ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8DDE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4DBF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78E5" w14:textId="77777777" w:rsidR="00D94FC9" w:rsidRPr="00D94FC9" w:rsidRDefault="00D94FC9" w:rsidP="00D94FC9">
            <w:pPr>
              <w:jc w:val="right"/>
              <w:rPr>
                <w:rFonts w:eastAsia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13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DEA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A8C8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560.000 </w:t>
            </w:r>
          </w:p>
        </w:tc>
      </w:tr>
      <w:tr w:rsidR="00D94FC9" w:rsidRPr="00D94FC9" w14:paraId="013C3BA3" w14:textId="77777777" w:rsidTr="00D94FC9">
        <w:trPr>
          <w:trHeight w:val="2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38F60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l-GR"/>
              </w:rPr>
              <w:t>ΠΛΕΟΝ ΚΟΣΤΟΣ ΣΤΑΘΕΡΩΝ ΓΒΕ ΣΤΑ ΑΠΟΘΕΜΑΤΑ ΤΕΛΟΥΣ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01DA9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9051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36EE9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A14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560.000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3242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91E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320.000 </w:t>
            </w:r>
          </w:p>
        </w:tc>
      </w:tr>
      <w:tr w:rsidR="00D94FC9" w:rsidRPr="00D94FC9" w14:paraId="349530BC" w14:textId="77777777" w:rsidTr="00D94FC9">
        <w:trPr>
          <w:trHeight w:val="26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99BA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l-GR"/>
              </w:rPr>
              <w:t>ΣΥΝΟΛΟ ΔΙΑΦΟΡΑΣ ΓΒΕ ΣΤΑ ΑΠΟΘΕΜΑΤΑ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9A4" w14:textId="77777777" w:rsidR="00D94FC9" w:rsidRPr="00D94FC9" w:rsidRDefault="00D94FC9" w:rsidP="00D94FC9">
            <w:pPr>
              <w:rPr>
                <w:rFonts w:eastAsia="Times New Roman" w:cs="Arial"/>
                <w:sz w:val="22"/>
                <w:szCs w:val="22"/>
                <w:lang w:val="el-G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4BC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400.000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96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3AF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sz w:val="22"/>
                <w:szCs w:val="22"/>
                <w:lang w:val="en-US"/>
              </w:rPr>
              <w:t xml:space="preserve">160.000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A67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5442" w14:textId="77777777" w:rsidR="00D94FC9" w:rsidRPr="00D94FC9" w:rsidRDefault="00D94FC9" w:rsidP="00D94FC9">
            <w:pPr>
              <w:jc w:val="right"/>
              <w:rPr>
                <w:rFonts w:eastAsia="Times New Roman" w:cs="Arial"/>
                <w:sz w:val="22"/>
                <w:szCs w:val="22"/>
                <w:lang w:val="en-US"/>
              </w:rPr>
            </w:pPr>
            <w:r w:rsidRPr="00D94FC9">
              <w:rPr>
                <w:rFonts w:eastAsia="Times New Roman" w:cs="Arial"/>
                <w:color w:val="FF0000"/>
                <w:sz w:val="22"/>
                <w:szCs w:val="22"/>
                <w:lang w:val="en-US"/>
              </w:rPr>
              <w:t xml:space="preserve">-240.000 </w:t>
            </w:r>
          </w:p>
        </w:tc>
      </w:tr>
    </w:tbl>
    <w:p w14:paraId="58C986ED" w14:textId="5A7B5E15" w:rsidR="00370C6A" w:rsidRDefault="00370C6A">
      <w:pPr>
        <w:rPr>
          <w:lang w:val="el-GR"/>
        </w:rPr>
      </w:pPr>
    </w:p>
    <w:p w14:paraId="6F0A5131" w14:textId="5B0279C3" w:rsidR="00D94FC9" w:rsidRPr="00CF7D9F" w:rsidRDefault="00D94FC9">
      <w:pPr>
        <w:rPr>
          <w:lang w:val="el-GR"/>
        </w:rPr>
      </w:pPr>
    </w:p>
    <w:sectPr w:rsidR="00D94FC9" w:rsidRPr="00CF7D9F" w:rsidSect="00270BB8">
      <w:footerReference w:type="even" r:id="rId6"/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00830" w14:textId="77777777" w:rsidR="005617D5" w:rsidRDefault="005617D5" w:rsidP="00D94FC9">
      <w:r>
        <w:separator/>
      </w:r>
    </w:p>
  </w:endnote>
  <w:endnote w:type="continuationSeparator" w:id="0">
    <w:p w14:paraId="5900D654" w14:textId="77777777" w:rsidR="005617D5" w:rsidRDefault="005617D5" w:rsidP="00D9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357062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8B1547" w14:textId="64267EF1" w:rsidR="007E0E6F" w:rsidRDefault="007E0E6F" w:rsidP="00D94F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1BCCC3" w14:textId="77777777" w:rsidR="007E0E6F" w:rsidRDefault="007E0E6F" w:rsidP="00D94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02671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4219B7" w14:textId="4670629A" w:rsidR="007E0E6F" w:rsidRDefault="007E0E6F" w:rsidP="00D94F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D99BFE" w14:textId="77777777" w:rsidR="007E0E6F" w:rsidRDefault="007E0E6F" w:rsidP="00D94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AE795" w14:textId="77777777" w:rsidR="005617D5" w:rsidRDefault="005617D5" w:rsidP="00D94FC9">
      <w:r>
        <w:separator/>
      </w:r>
    </w:p>
  </w:footnote>
  <w:footnote w:type="continuationSeparator" w:id="0">
    <w:p w14:paraId="222B2B08" w14:textId="77777777" w:rsidR="005617D5" w:rsidRDefault="005617D5" w:rsidP="00D94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B8"/>
    <w:rsid w:val="00027B44"/>
    <w:rsid w:val="000D5B68"/>
    <w:rsid w:val="00270BB8"/>
    <w:rsid w:val="00282B25"/>
    <w:rsid w:val="002D4297"/>
    <w:rsid w:val="002F0CC9"/>
    <w:rsid w:val="00370C6A"/>
    <w:rsid w:val="00463772"/>
    <w:rsid w:val="00477908"/>
    <w:rsid w:val="00483620"/>
    <w:rsid w:val="005617D5"/>
    <w:rsid w:val="0059543E"/>
    <w:rsid w:val="00741293"/>
    <w:rsid w:val="007E0E6F"/>
    <w:rsid w:val="00860EF6"/>
    <w:rsid w:val="008A0F7E"/>
    <w:rsid w:val="008D2C99"/>
    <w:rsid w:val="0099108D"/>
    <w:rsid w:val="00991BE5"/>
    <w:rsid w:val="009B1808"/>
    <w:rsid w:val="00A232EF"/>
    <w:rsid w:val="00A431B3"/>
    <w:rsid w:val="00AB707A"/>
    <w:rsid w:val="00B26D6C"/>
    <w:rsid w:val="00C821D9"/>
    <w:rsid w:val="00CC7456"/>
    <w:rsid w:val="00CE2283"/>
    <w:rsid w:val="00CF7D9F"/>
    <w:rsid w:val="00D94FC9"/>
    <w:rsid w:val="00E81529"/>
    <w:rsid w:val="00FC44F1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C8E2DF"/>
  <w14:defaultImageDpi w14:val="32767"/>
  <w15:chartTrackingRefBased/>
  <w15:docId w15:val="{B2EEAEFD-1012-2643-A070-2CF755A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4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FC9"/>
  </w:style>
  <w:style w:type="character" w:styleId="PageNumber">
    <w:name w:val="page number"/>
    <w:basedOn w:val="DefaultParagraphFont"/>
    <w:uiPriority w:val="99"/>
    <w:semiHidden/>
    <w:unhideWhenUsed/>
    <w:rsid w:val="00D94FC9"/>
  </w:style>
  <w:style w:type="table" w:styleId="TableGrid">
    <w:name w:val="Table Grid"/>
    <w:basedOn w:val="TableNormal"/>
    <w:uiPriority w:val="39"/>
    <w:rsid w:val="0099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SORROS</dc:creator>
  <cp:keywords/>
  <dc:description/>
  <cp:lastModifiedBy>IOANNIS SORROS</cp:lastModifiedBy>
  <cp:revision>6</cp:revision>
  <dcterms:created xsi:type="dcterms:W3CDTF">2020-02-16T14:58:00Z</dcterms:created>
  <dcterms:modified xsi:type="dcterms:W3CDTF">2020-11-26T15:31:00Z</dcterms:modified>
  <cp:category/>
</cp:coreProperties>
</file>