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6B" w:rsidRDefault="009D0B6B" w:rsidP="009D0B6B">
      <w:pPr>
        <w:jc w:val="center"/>
      </w:pPr>
      <w:r>
        <w:t>ΠΑΡΑΔΕΙΓΜΑΤΑ ΕΦΑΡΜΟΓΩΝ ΣΥΣΤΗΜΑΤΩΝ ΥΠΟΣΤΗΡΙΞΗΣ ΔΙΟΙΚΗΣΗΣ ΜΑΡΚΕΤΙΝΓΚ</w:t>
      </w:r>
    </w:p>
    <w:p w:rsidR="00966457" w:rsidRPr="00966457" w:rsidRDefault="00966457" w:rsidP="009D0B6B">
      <w:pPr>
        <w:jc w:val="center"/>
      </w:pPr>
      <w:r>
        <w:t>Εάν οι Σύνδεσμοι (</w:t>
      </w:r>
      <w:r>
        <w:rPr>
          <w:lang w:val="en-US"/>
        </w:rPr>
        <w:t>links</w:t>
      </w:r>
      <w:r>
        <w:t>)</w:t>
      </w:r>
      <w:r w:rsidRPr="00966457">
        <w:t xml:space="preserve"> </w:t>
      </w:r>
      <w:r>
        <w:t>δεν ανοίγουν, αντιγράψτε και επικολλήστε τον Σύνδεσμο στην Μηχανή Αναζήτησης (π.χ.</w:t>
      </w:r>
      <w:r>
        <w:rPr>
          <w:lang w:val="en-US"/>
        </w:rPr>
        <w:t>Google</w:t>
      </w:r>
      <w:r w:rsidRPr="00966457">
        <w:t>)</w:t>
      </w:r>
      <w:bookmarkStart w:id="0" w:name="_GoBack"/>
      <w:bookmarkEnd w:id="0"/>
    </w:p>
    <w:p w:rsidR="007527C8" w:rsidRPr="009D0B6B" w:rsidRDefault="007527C8" w:rsidP="009D0B6B">
      <w:pPr>
        <w:jc w:val="both"/>
      </w:pPr>
      <w:r>
        <w:t xml:space="preserve">Νέα Γενεά </w:t>
      </w:r>
      <w:r>
        <w:rPr>
          <w:lang w:val="en-US"/>
        </w:rPr>
        <w:t>Scanners</w:t>
      </w:r>
      <w:r w:rsidRPr="007527C8">
        <w:t xml:space="preserve"> </w:t>
      </w:r>
      <w:r>
        <w:t xml:space="preserve">στο Λιανεμπόριο με Εφαρμογές </w:t>
      </w:r>
      <w:r>
        <w:rPr>
          <w:lang w:val="en-US"/>
        </w:rPr>
        <w:t>Smart</w:t>
      </w:r>
      <w:r w:rsidRPr="007527C8">
        <w:t xml:space="preserve"> </w:t>
      </w:r>
      <w:r>
        <w:rPr>
          <w:lang w:val="en-US"/>
        </w:rPr>
        <w:t>Phones</w:t>
      </w:r>
      <w:r w:rsidR="009D0B6B">
        <w:t>, είτε από τους Επαγγελματίες είτε από τους Πελάτες.</w:t>
      </w:r>
    </w:p>
    <w:p w:rsidR="007527C8" w:rsidRPr="007527C8" w:rsidRDefault="007527C8" w:rsidP="009D0B6B">
      <w:pPr>
        <w:jc w:val="both"/>
      </w:pPr>
      <w:hyperlink r:id="rId4" w:history="1">
        <w:r w:rsidRPr="007527C8">
          <w:rPr>
            <w:color w:val="0000FF"/>
            <w:u w:val="single"/>
          </w:rPr>
          <w:t>https://www.scandit.com/industries/retail/</w:t>
        </w:r>
      </w:hyperlink>
    </w:p>
    <w:p w:rsidR="007F782A" w:rsidRPr="00DE6E68" w:rsidRDefault="00DE6E68" w:rsidP="009D0B6B">
      <w:pPr>
        <w:jc w:val="both"/>
      </w:pPr>
      <w:r w:rsidRPr="00DE6E68">
        <w:t>Αυτ</w:t>
      </w:r>
      <w:r>
        <w:t>όματη Αναγνώριση Φρο</w:t>
      </w:r>
      <w:r w:rsidR="005C4267">
        <w:t>ύτων και Λ</w:t>
      </w:r>
      <w:r w:rsidR="004E7E52">
        <w:t>αχανικών</w:t>
      </w:r>
      <w:r w:rsidR="009D0B6B">
        <w:t>,</w:t>
      </w:r>
      <w:r w:rsidR="004E7E52">
        <w:t xml:space="preserve"> που δεν διαθέτουν  Γραμμωτούς Κωδικούς.</w:t>
      </w:r>
      <w:r>
        <w:t xml:space="preserve"> </w:t>
      </w:r>
    </w:p>
    <w:p w:rsidR="008B458B" w:rsidRDefault="00DE6E68" w:rsidP="009D0B6B">
      <w:pPr>
        <w:jc w:val="both"/>
      </w:pPr>
      <w:hyperlink r:id="rId5" w:history="1">
        <w:r w:rsidR="007F782A" w:rsidRPr="007F782A">
          <w:rPr>
            <w:rStyle w:val="Hyperlink"/>
            <w:lang w:val="en-US"/>
          </w:rPr>
          <w:t>https</w:t>
        </w:r>
        <w:r w:rsidR="007F782A" w:rsidRPr="002F7F83">
          <w:rPr>
            <w:rStyle w:val="Hyperlink"/>
          </w:rPr>
          <w:t>://</w:t>
        </w:r>
        <w:r w:rsidR="007F782A" w:rsidRPr="007F782A">
          <w:rPr>
            <w:rStyle w:val="Hyperlink"/>
            <w:lang w:val="en-US"/>
          </w:rPr>
          <w:t>www</w:t>
        </w:r>
        <w:r w:rsidR="007F782A" w:rsidRPr="002F7F83">
          <w:rPr>
            <w:rStyle w:val="Hyperlink"/>
          </w:rPr>
          <w:t>.</w:t>
        </w:r>
        <w:proofErr w:type="spellStart"/>
        <w:r w:rsidR="007F782A" w:rsidRPr="007F782A">
          <w:rPr>
            <w:rStyle w:val="Hyperlink"/>
            <w:lang w:val="en-US"/>
          </w:rPr>
          <w:t>youtube</w:t>
        </w:r>
        <w:proofErr w:type="spellEnd"/>
        <w:r w:rsidR="007F782A" w:rsidRPr="002F7F83">
          <w:rPr>
            <w:rStyle w:val="Hyperlink"/>
          </w:rPr>
          <w:t>.</w:t>
        </w:r>
        <w:r w:rsidR="007F782A" w:rsidRPr="007F782A">
          <w:rPr>
            <w:rStyle w:val="Hyperlink"/>
            <w:lang w:val="en-US"/>
          </w:rPr>
          <w:t>com</w:t>
        </w:r>
        <w:r w:rsidR="007F782A" w:rsidRPr="002F7F83">
          <w:rPr>
            <w:rStyle w:val="Hyperlink"/>
          </w:rPr>
          <w:t>/</w:t>
        </w:r>
        <w:r w:rsidR="007F782A" w:rsidRPr="007F782A">
          <w:rPr>
            <w:rStyle w:val="Hyperlink"/>
            <w:lang w:val="en-US"/>
          </w:rPr>
          <w:t>watch</w:t>
        </w:r>
        <w:r w:rsidR="007F782A" w:rsidRPr="002F7F83">
          <w:rPr>
            <w:rStyle w:val="Hyperlink"/>
          </w:rPr>
          <w:t>?</w:t>
        </w:r>
        <w:r w:rsidR="007F782A" w:rsidRPr="007F782A">
          <w:rPr>
            <w:rStyle w:val="Hyperlink"/>
            <w:lang w:val="en-US"/>
          </w:rPr>
          <w:t>time</w:t>
        </w:r>
        <w:r w:rsidR="007F782A" w:rsidRPr="002F7F83">
          <w:rPr>
            <w:rStyle w:val="Hyperlink"/>
          </w:rPr>
          <w:t>_</w:t>
        </w:r>
        <w:r w:rsidR="007F782A" w:rsidRPr="007F782A">
          <w:rPr>
            <w:rStyle w:val="Hyperlink"/>
            <w:lang w:val="en-US"/>
          </w:rPr>
          <w:t>c</w:t>
        </w:r>
        <w:r w:rsidR="007F782A" w:rsidRPr="007F782A">
          <w:rPr>
            <w:rStyle w:val="Hyperlink"/>
            <w:lang w:val="en-US"/>
          </w:rPr>
          <w:t>o</w:t>
        </w:r>
        <w:r w:rsidR="007F782A" w:rsidRPr="007F782A">
          <w:rPr>
            <w:rStyle w:val="Hyperlink"/>
            <w:lang w:val="en-US"/>
          </w:rPr>
          <w:t>ntinue</w:t>
        </w:r>
        <w:r w:rsidR="007F782A" w:rsidRPr="002F7F83">
          <w:rPr>
            <w:rStyle w:val="Hyperlink"/>
          </w:rPr>
          <w:t>=147&amp;</w:t>
        </w:r>
        <w:r w:rsidR="007F782A" w:rsidRPr="007F782A">
          <w:rPr>
            <w:rStyle w:val="Hyperlink"/>
            <w:lang w:val="en-US"/>
          </w:rPr>
          <w:t>v</w:t>
        </w:r>
        <w:r w:rsidR="007F782A" w:rsidRPr="002F7F83">
          <w:rPr>
            <w:rStyle w:val="Hyperlink"/>
          </w:rPr>
          <w:t>=4</w:t>
        </w:r>
        <w:proofErr w:type="spellStart"/>
        <w:r w:rsidR="007F782A" w:rsidRPr="007F782A">
          <w:rPr>
            <w:rStyle w:val="Hyperlink"/>
            <w:lang w:val="en-US"/>
          </w:rPr>
          <w:t>dIr</w:t>
        </w:r>
        <w:proofErr w:type="spellEnd"/>
        <w:r w:rsidR="007F782A" w:rsidRPr="002F7F83">
          <w:rPr>
            <w:rStyle w:val="Hyperlink"/>
          </w:rPr>
          <w:t>_</w:t>
        </w:r>
        <w:proofErr w:type="spellStart"/>
        <w:r w:rsidR="007F782A" w:rsidRPr="007F782A">
          <w:rPr>
            <w:rStyle w:val="Hyperlink"/>
            <w:lang w:val="en-US"/>
          </w:rPr>
          <w:t>cY</w:t>
        </w:r>
        <w:proofErr w:type="spellEnd"/>
        <w:r w:rsidR="007F782A" w:rsidRPr="002F7F83">
          <w:rPr>
            <w:rStyle w:val="Hyperlink"/>
          </w:rPr>
          <w:t>03</w:t>
        </w:r>
        <w:proofErr w:type="spellStart"/>
        <w:r w:rsidR="007F782A" w:rsidRPr="007F782A">
          <w:rPr>
            <w:rStyle w:val="Hyperlink"/>
            <w:lang w:val="en-US"/>
          </w:rPr>
          <w:t>Js</w:t>
        </w:r>
        <w:proofErr w:type="spellEnd"/>
        <w:r w:rsidR="007F782A" w:rsidRPr="002F7F83">
          <w:rPr>
            <w:rStyle w:val="Hyperlink"/>
          </w:rPr>
          <w:t>&amp;</w:t>
        </w:r>
        <w:r w:rsidR="007F782A" w:rsidRPr="007F782A">
          <w:rPr>
            <w:rStyle w:val="Hyperlink"/>
            <w:lang w:val="en-US"/>
          </w:rPr>
          <w:t>feature</w:t>
        </w:r>
        <w:r w:rsidR="007F782A" w:rsidRPr="002F7F83">
          <w:rPr>
            <w:rStyle w:val="Hyperlink"/>
          </w:rPr>
          <w:t>=</w:t>
        </w:r>
        <w:proofErr w:type="spellStart"/>
        <w:r w:rsidR="007F782A" w:rsidRPr="007F782A">
          <w:rPr>
            <w:rStyle w:val="Hyperlink"/>
            <w:lang w:val="en-US"/>
          </w:rPr>
          <w:t>emb</w:t>
        </w:r>
        <w:proofErr w:type="spellEnd"/>
        <w:r w:rsidR="007F782A" w:rsidRPr="002F7F83">
          <w:rPr>
            <w:rStyle w:val="Hyperlink"/>
          </w:rPr>
          <w:t>_</w:t>
        </w:r>
        <w:r w:rsidR="007F782A" w:rsidRPr="007F782A">
          <w:rPr>
            <w:rStyle w:val="Hyperlink"/>
            <w:lang w:val="en-US"/>
          </w:rPr>
          <w:t>logo</w:t>
        </w:r>
      </w:hyperlink>
    </w:p>
    <w:p w:rsidR="00932740" w:rsidRDefault="005C4267" w:rsidP="009D0B6B">
      <w:pPr>
        <w:jc w:val="both"/>
      </w:pPr>
      <w:r>
        <w:t>Εικόνες με Η</w:t>
      </w:r>
      <w:r w:rsidR="00932740">
        <w:t xml:space="preserve">λεκτρονικές </w:t>
      </w:r>
      <w:r>
        <w:t>Ταμπέλες Τ</w:t>
      </w:r>
      <w:r w:rsidR="0001425A">
        <w:t>ιμών</w:t>
      </w:r>
      <w:r>
        <w:t xml:space="preserve"> στα Ράφια</w:t>
      </w:r>
      <w:r w:rsidR="009D0B6B">
        <w:t>,</w:t>
      </w:r>
      <w:r>
        <w:t xml:space="preserve"> που αλλάζουν από Απόσταση, προσαρμοζόμενες στις αλλαγές των Τιμών στον Η/Υ. Εναλλακ</w:t>
      </w:r>
      <w:r w:rsidR="009D0B6B">
        <w:t>τικά, θα έπρεπε</w:t>
      </w:r>
      <w:r>
        <w:t xml:space="preserve"> να υπάρχουν στα Ράφια Έντυπες Ταμπέλες</w:t>
      </w:r>
      <w:r w:rsidR="009D0B6B">
        <w:t xml:space="preserve"> Τιμών,</w:t>
      </w:r>
      <w:r>
        <w:t xml:space="preserve"> που η αλλαγή τους είναι Εντάσεως Εργασίας. Τέλος</w:t>
      </w:r>
      <w:r w:rsidR="009D0B6B">
        <w:t>, και σήμερα,</w:t>
      </w:r>
      <w:r>
        <w:t xml:space="preserve"> σε μικρά καταστήματα</w:t>
      </w:r>
      <w:r w:rsidR="009D0B6B">
        <w:t>,</w:t>
      </w:r>
      <w:r>
        <w:t xml:space="preserve"> εξακολουθούν να τοποθετούνται Αυτοκόλλητες Τιμές σε κάθε προϊόν που απαιτούν την Πληκτρολόγηση </w:t>
      </w:r>
      <w:r w:rsidR="009D0B6B">
        <w:t>στα Ταμεία</w:t>
      </w:r>
      <w:r w:rsidR="009D0B6B">
        <w:t xml:space="preserve"> της </w:t>
      </w:r>
      <w:r>
        <w:t xml:space="preserve"> κάθε  Τιμής</w:t>
      </w:r>
      <w:r w:rsidR="009D0B6B">
        <w:t xml:space="preserve"> ξεχωριστά</w:t>
      </w:r>
      <w:r>
        <w:t>.</w:t>
      </w:r>
    </w:p>
    <w:p w:rsidR="0001425A" w:rsidRDefault="00966457" w:rsidP="009D0B6B">
      <w:pPr>
        <w:jc w:val="both"/>
      </w:pPr>
      <w:hyperlink r:id="rId6" w:history="1">
        <w:r w:rsidR="0001425A">
          <w:rPr>
            <w:rStyle w:val="Hyperlink"/>
          </w:rPr>
          <w:t>https://www.eink.com/electronic-s</w:t>
        </w:r>
        <w:r w:rsidR="0001425A">
          <w:rPr>
            <w:rStyle w:val="Hyperlink"/>
          </w:rPr>
          <w:t>h</w:t>
        </w:r>
        <w:r w:rsidR="0001425A">
          <w:rPr>
            <w:rStyle w:val="Hyperlink"/>
          </w:rPr>
          <w:t>elf-label.html?type=application&amp;id=5</w:t>
        </w:r>
      </w:hyperlink>
    </w:p>
    <w:p w:rsidR="00F2330C" w:rsidRPr="007527C8" w:rsidRDefault="007527C8" w:rsidP="009D0B6B">
      <w:pPr>
        <w:jc w:val="both"/>
      </w:pPr>
      <w:r>
        <w:rPr>
          <w:lang w:val="en-US"/>
        </w:rPr>
        <w:t>Eye</w:t>
      </w:r>
      <w:r w:rsidRPr="007527C8">
        <w:t xml:space="preserve"> </w:t>
      </w:r>
      <w:r>
        <w:rPr>
          <w:lang w:val="en-US"/>
        </w:rPr>
        <w:t>Camera</w:t>
      </w:r>
      <w:r w:rsidRPr="007527C8">
        <w:t xml:space="preserve"> </w:t>
      </w:r>
      <w:r>
        <w:rPr>
          <w:lang w:val="en-US"/>
        </w:rPr>
        <w:t>T</w:t>
      </w:r>
      <w:r w:rsidR="00F2330C">
        <w:rPr>
          <w:lang w:val="en-US"/>
        </w:rPr>
        <w:t>racking</w:t>
      </w:r>
      <w:r w:rsidRPr="007527C8">
        <w:t xml:space="preserve"> </w:t>
      </w:r>
      <w:r>
        <w:t xml:space="preserve">Εφαρμογές </w:t>
      </w:r>
      <w:proofErr w:type="spellStart"/>
      <w:r>
        <w:t>Οφθαλμοκάμερας</w:t>
      </w:r>
      <w:proofErr w:type="spellEnd"/>
      <w:r>
        <w:t xml:space="preserve"> για την Ανάλυση και Αξιολόγηση της θέσης των Προϊόντων στα Ράφια, αλλά και των διαφορετικών Σημείων μίας Συσκευασίας που προσελκύουν την Προσοχή, τις Τιμές κ.α.</w:t>
      </w:r>
    </w:p>
    <w:p w:rsidR="00D8399F" w:rsidRPr="007527C8" w:rsidRDefault="00966457" w:rsidP="009D0B6B">
      <w:pPr>
        <w:jc w:val="both"/>
      </w:pPr>
      <w:hyperlink r:id="rId7" w:history="1">
        <w:r w:rsidR="00D8399F" w:rsidRPr="00DE6E68">
          <w:rPr>
            <w:rStyle w:val="Hyperlink"/>
            <w:lang w:val="en-US"/>
          </w:rPr>
          <w:t>https</w:t>
        </w:r>
        <w:r w:rsidR="00D8399F" w:rsidRPr="007527C8">
          <w:rPr>
            <w:rStyle w:val="Hyperlink"/>
          </w:rPr>
          <w:t>://</w:t>
        </w:r>
        <w:r w:rsidR="00D8399F" w:rsidRPr="00DE6E68">
          <w:rPr>
            <w:rStyle w:val="Hyperlink"/>
            <w:lang w:val="en-US"/>
          </w:rPr>
          <w:t>www</w:t>
        </w:r>
        <w:r w:rsidR="00D8399F" w:rsidRPr="007527C8">
          <w:rPr>
            <w:rStyle w:val="Hyperlink"/>
          </w:rPr>
          <w:t>.</w:t>
        </w:r>
        <w:proofErr w:type="spellStart"/>
        <w:r w:rsidR="00D8399F" w:rsidRPr="00DE6E68">
          <w:rPr>
            <w:rStyle w:val="Hyperlink"/>
            <w:lang w:val="en-US"/>
          </w:rPr>
          <w:t>youtube</w:t>
        </w:r>
        <w:proofErr w:type="spellEnd"/>
        <w:r w:rsidR="00D8399F" w:rsidRPr="007527C8">
          <w:rPr>
            <w:rStyle w:val="Hyperlink"/>
          </w:rPr>
          <w:t>.</w:t>
        </w:r>
        <w:r w:rsidR="00D8399F" w:rsidRPr="00DE6E68">
          <w:rPr>
            <w:rStyle w:val="Hyperlink"/>
            <w:lang w:val="en-US"/>
          </w:rPr>
          <w:t>com</w:t>
        </w:r>
        <w:r w:rsidR="00D8399F" w:rsidRPr="007527C8">
          <w:rPr>
            <w:rStyle w:val="Hyperlink"/>
          </w:rPr>
          <w:t>/</w:t>
        </w:r>
        <w:r w:rsidR="00D8399F" w:rsidRPr="00DE6E68">
          <w:rPr>
            <w:rStyle w:val="Hyperlink"/>
            <w:lang w:val="en-US"/>
          </w:rPr>
          <w:t>wa</w:t>
        </w:r>
        <w:r w:rsidR="00D8399F" w:rsidRPr="00DE6E68">
          <w:rPr>
            <w:rStyle w:val="Hyperlink"/>
            <w:lang w:val="en-US"/>
          </w:rPr>
          <w:t>t</w:t>
        </w:r>
        <w:r w:rsidR="00D8399F" w:rsidRPr="00DE6E68">
          <w:rPr>
            <w:rStyle w:val="Hyperlink"/>
            <w:lang w:val="en-US"/>
          </w:rPr>
          <w:t>ch</w:t>
        </w:r>
        <w:r w:rsidR="00D8399F" w:rsidRPr="007527C8">
          <w:rPr>
            <w:rStyle w:val="Hyperlink"/>
          </w:rPr>
          <w:t>?</w:t>
        </w:r>
        <w:r w:rsidR="00D8399F" w:rsidRPr="00DE6E68">
          <w:rPr>
            <w:rStyle w:val="Hyperlink"/>
            <w:lang w:val="en-US"/>
          </w:rPr>
          <w:t>v</w:t>
        </w:r>
        <w:r w:rsidR="00D8399F" w:rsidRPr="007527C8">
          <w:rPr>
            <w:rStyle w:val="Hyperlink"/>
          </w:rPr>
          <w:t>=2</w:t>
        </w:r>
        <w:proofErr w:type="spellStart"/>
        <w:r w:rsidR="00D8399F" w:rsidRPr="00DE6E68">
          <w:rPr>
            <w:rStyle w:val="Hyperlink"/>
            <w:lang w:val="en-US"/>
          </w:rPr>
          <w:t>pYVWBbDibE</w:t>
        </w:r>
        <w:proofErr w:type="spellEnd"/>
      </w:hyperlink>
    </w:p>
    <w:p w:rsidR="00D8399F" w:rsidRPr="006662EE" w:rsidRDefault="00D8399F" w:rsidP="009D0B6B">
      <w:pPr>
        <w:jc w:val="both"/>
      </w:pPr>
      <w:proofErr w:type="gramStart"/>
      <w:r>
        <w:rPr>
          <w:lang w:val="en-US"/>
        </w:rPr>
        <w:t>market</w:t>
      </w:r>
      <w:proofErr w:type="gramEnd"/>
      <w:r w:rsidRPr="007527C8">
        <w:t xml:space="preserve"> </w:t>
      </w:r>
      <w:r>
        <w:rPr>
          <w:lang w:val="en-US"/>
        </w:rPr>
        <w:t>basket</w:t>
      </w:r>
      <w:r w:rsidRPr="007527C8">
        <w:t xml:space="preserve"> </w:t>
      </w:r>
      <w:r>
        <w:rPr>
          <w:lang w:val="en-US"/>
        </w:rPr>
        <w:t>analysis</w:t>
      </w:r>
      <w:r w:rsidR="007527C8" w:rsidRPr="007527C8">
        <w:t xml:space="preserve"> -</w:t>
      </w:r>
      <w:r w:rsidR="007527C8">
        <w:t>Ανάλυση</w:t>
      </w:r>
      <w:r w:rsidR="007527C8" w:rsidRPr="007527C8">
        <w:t xml:space="preserve"> </w:t>
      </w:r>
      <w:r w:rsidR="007527C8">
        <w:t>Καλαθιού</w:t>
      </w:r>
      <w:r w:rsidR="007527C8" w:rsidRPr="007527C8">
        <w:t xml:space="preserve"> </w:t>
      </w:r>
      <w:r w:rsidR="007527C8">
        <w:t>Αγορών (Συνδυασμένων Αγορών)</w:t>
      </w:r>
      <w:r w:rsidR="006662EE">
        <w:t>. Βίντεο που δείχνει με απλό- μη τεχνικό τρόπο, τα Βήματα και τους σχετικούς Δείκτες στην Ανάλυση Καλαθιού Αγορών</w:t>
      </w:r>
      <w:r w:rsidR="009D0B6B">
        <w:t>,</w:t>
      </w:r>
      <w:r w:rsidR="006662EE">
        <w:t xml:space="preserve"> σε σχέση με την Εκτιμητικ</w:t>
      </w:r>
      <w:r w:rsidR="009D0B6B">
        <w:t>ές Μεθόδους</w:t>
      </w:r>
      <w:r w:rsidR="006662EE">
        <w:t xml:space="preserve"> Συνδυασμού-Διασύνδεσης</w:t>
      </w:r>
      <w:r w:rsidR="009D0B6B">
        <w:t xml:space="preserve"> Προϊόντων</w:t>
      </w:r>
      <w:r w:rsidR="006662EE">
        <w:t>. Εκτιμάται  η Εμπιστοσύνη (</w:t>
      </w:r>
      <w:r w:rsidR="006662EE">
        <w:rPr>
          <w:lang w:val="en-US"/>
        </w:rPr>
        <w:t>Confidence</w:t>
      </w:r>
      <w:r w:rsidR="006662EE">
        <w:t xml:space="preserve">- Πόσο συχνά ένα προϊόν εμφανίζεται μαζί με ένα άλλο στα Καλάθια Αγορών) </w:t>
      </w:r>
      <w:r w:rsidR="006662EE" w:rsidRPr="006662EE">
        <w:t xml:space="preserve"> </w:t>
      </w:r>
      <w:r w:rsidR="006662EE">
        <w:t>η  Στήριξη (</w:t>
      </w:r>
      <w:r w:rsidR="006662EE">
        <w:rPr>
          <w:lang w:val="en-US"/>
        </w:rPr>
        <w:t>Support</w:t>
      </w:r>
      <w:r w:rsidR="006662EE">
        <w:t>- Πόσο συχνά τα δύο μαζί εμφανίζονται στο Σύνολο των Καλαθιών</w:t>
      </w:r>
      <w:r w:rsidR="006662EE" w:rsidRPr="006662EE">
        <w:t xml:space="preserve">) </w:t>
      </w:r>
      <w:r w:rsidR="006662EE">
        <w:t>και την Βελτίωση(</w:t>
      </w:r>
      <w:r w:rsidR="006662EE">
        <w:rPr>
          <w:lang w:val="en-US"/>
        </w:rPr>
        <w:t>Lift</w:t>
      </w:r>
      <w:r w:rsidR="006662EE">
        <w:t>- Πόσο καλύτερα προβλέπει τις Συνδυασμένες Αγορές</w:t>
      </w:r>
      <w:r w:rsidR="0057103D">
        <w:t>,</w:t>
      </w:r>
      <w:r w:rsidR="006662EE">
        <w:t xml:space="preserve"> σε σχέση με </w:t>
      </w:r>
      <w:r w:rsidR="0057103D">
        <w:t xml:space="preserve">εναλλακτικές εκτιμήσεις ή την </w:t>
      </w:r>
      <w:proofErr w:type="spellStart"/>
      <w:r w:rsidR="00880DCC">
        <w:t>τυχαιότητα</w:t>
      </w:r>
      <w:proofErr w:type="spellEnd"/>
      <w:r w:rsidR="00880DCC">
        <w:t>.</w:t>
      </w:r>
    </w:p>
    <w:p w:rsidR="006662EE" w:rsidRPr="007527C8" w:rsidRDefault="006662EE" w:rsidP="009D0B6B">
      <w:pPr>
        <w:jc w:val="both"/>
      </w:pPr>
      <w:hyperlink r:id="rId8" w:history="1">
        <w:r w:rsidRPr="006662EE">
          <w:rPr>
            <w:color w:val="0000FF"/>
            <w:u w:val="single"/>
          </w:rPr>
          <w:t>https://everymarketmedia.com/glossar</w:t>
        </w:r>
        <w:r w:rsidRPr="006662EE">
          <w:rPr>
            <w:color w:val="0000FF"/>
            <w:u w:val="single"/>
          </w:rPr>
          <w:t>y</w:t>
        </w:r>
        <w:r w:rsidRPr="006662EE">
          <w:rPr>
            <w:color w:val="0000FF"/>
            <w:u w:val="single"/>
          </w:rPr>
          <w:t>/affinity-analysis/</w:t>
        </w:r>
      </w:hyperlink>
    </w:p>
    <w:p w:rsidR="000E26DD" w:rsidRDefault="000E26DD" w:rsidP="009D0B6B">
      <w:pPr>
        <w:jc w:val="both"/>
        <w:rPr>
          <w:lang w:val="en-US"/>
        </w:rPr>
      </w:pPr>
      <w:r>
        <w:rPr>
          <w:lang w:val="en-US"/>
        </w:rPr>
        <w:t>AMAZON AUTOMATIC SHOP</w:t>
      </w:r>
    </w:p>
    <w:p w:rsidR="000E26DD" w:rsidRPr="002F7F83" w:rsidRDefault="00966457" w:rsidP="009D0B6B">
      <w:pPr>
        <w:jc w:val="both"/>
        <w:rPr>
          <w:lang w:val="en-US"/>
        </w:rPr>
      </w:pPr>
      <w:hyperlink r:id="rId9" w:history="1">
        <w:r w:rsidR="000E26DD" w:rsidRPr="000E26DD">
          <w:rPr>
            <w:rStyle w:val="Hyperlink"/>
            <w:lang w:val="en-US"/>
          </w:rPr>
          <w:t>https://www.youtube.</w:t>
        </w:r>
        <w:r w:rsidR="000E26DD" w:rsidRPr="000E26DD">
          <w:rPr>
            <w:rStyle w:val="Hyperlink"/>
            <w:lang w:val="en-US"/>
          </w:rPr>
          <w:t>c</w:t>
        </w:r>
        <w:r w:rsidR="000E26DD" w:rsidRPr="000E26DD">
          <w:rPr>
            <w:rStyle w:val="Hyperlink"/>
            <w:lang w:val="en-US"/>
          </w:rPr>
          <w:t>om/watch?v=zdbumR6Bhd8</w:t>
        </w:r>
      </w:hyperlink>
    </w:p>
    <w:p w:rsidR="006E57C0" w:rsidRPr="000712E8" w:rsidRDefault="006E57C0" w:rsidP="009D0B6B">
      <w:pPr>
        <w:jc w:val="both"/>
      </w:pPr>
      <w:r>
        <w:rPr>
          <w:lang w:val="en-US"/>
        </w:rPr>
        <w:t>AMAZON</w:t>
      </w:r>
      <w:r w:rsidRPr="00880DCC">
        <w:rPr>
          <w:lang w:val="en-US"/>
        </w:rPr>
        <w:t xml:space="preserve"> </w:t>
      </w:r>
      <w:r>
        <w:rPr>
          <w:lang w:val="en-US"/>
        </w:rPr>
        <w:t>GO</w:t>
      </w:r>
      <w:r w:rsidRPr="00880DCC">
        <w:rPr>
          <w:lang w:val="en-US"/>
        </w:rPr>
        <w:t xml:space="preserve"> </w:t>
      </w:r>
      <w:r>
        <w:rPr>
          <w:lang w:val="en-US"/>
        </w:rPr>
        <w:t>SHOP</w:t>
      </w:r>
      <w:r w:rsidR="00880DCC" w:rsidRPr="00880DCC">
        <w:rPr>
          <w:lang w:val="en-US"/>
        </w:rPr>
        <w:t xml:space="preserve">- </w:t>
      </w:r>
      <w:r w:rsidR="00880DCC">
        <w:t>Φυσικά</w:t>
      </w:r>
      <w:r w:rsidR="00880DCC" w:rsidRPr="00880DCC">
        <w:rPr>
          <w:lang w:val="en-US"/>
        </w:rPr>
        <w:t xml:space="preserve"> </w:t>
      </w:r>
      <w:r w:rsidR="00880DCC">
        <w:t>Καταστήματα</w:t>
      </w:r>
      <w:r w:rsidR="00880DCC" w:rsidRPr="00880DCC">
        <w:rPr>
          <w:lang w:val="en-US"/>
        </w:rPr>
        <w:t xml:space="preserve"> </w:t>
      </w:r>
      <w:r w:rsidR="00880DCC">
        <w:t>της</w:t>
      </w:r>
      <w:r w:rsidR="00880DCC" w:rsidRPr="00880DCC">
        <w:rPr>
          <w:lang w:val="en-US"/>
        </w:rPr>
        <w:t xml:space="preserve"> </w:t>
      </w:r>
      <w:r w:rsidR="00880DCC">
        <w:rPr>
          <w:lang w:val="en-US"/>
        </w:rPr>
        <w:t>AMAZON</w:t>
      </w:r>
      <w:r w:rsidR="00880DCC" w:rsidRPr="00880DCC">
        <w:rPr>
          <w:lang w:val="en-US"/>
        </w:rPr>
        <w:t xml:space="preserve">, </w:t>
      </w:r>
      <w:r w:rsidR="00880DCC">
        <w:t>τύπου</w:t>
      </w:r>
      <w:r w:rsidR="00880DCC" w:rsidRPr="00880DCC">
        <w:rPr>
          <w:lang w:val="en-US"/>
        </w:rPr>
        <w:t xml:space="preserve"> </w:t>
      </w:r>
      <w:r w:rsidR="00880DCC">
        <w:rPr>
          <w:lang w:val="en-US"/>
        </w:rPr>
        <w:t>mini</w:t>
      </w:r>
      <w:r w:rsidR="00880DCC" w:rsidRPr="00880DCC">
        <w:rPr>
          <w:lang w:val="en-US"/>
        </w:rPr>
        <w:t xml:space="preserve"> </w:t>
      </w:r>
      <w:r w:rsidR="00880DCC">
        <w:rPr>
          <w:lang w:val="en-US"/>
        </w:rPr>
        <w:t>markets</w:t>
      </w:r>
      <w:r w:rsidR="00880DCC" w:rsidRPr="00880DCC">
        <w:rPr>
          <w:lang w:val="en-US"/>
        </w:rPr>
        <w:t xml:space="preserve">, </w:t>
      </w:r>
      <w:r w:rsidR="00880DCC">
        <w:t>χωρίς</w:t>
      </w:r>
      <w:r w:rsidR="00880DCC" w:rsidRPr="00880DCC">
        <w:rPr>
          <w:lang w:val="en-US"/>
        </w:rPr>
        <w:t xml:space="preserve"> </w:t>
      </w:r>
      <w:r w:rsidR="00880DCC">
        <w:t>χρήση</w:t>
      </w:r>
      <w:r w:rsidR="00880DCC" w:rsidRPr="00880DCC">
        <w:rPr>
          <w:lang w:val="en-US"/>
        </w:rPr>
        <w:t xml:space="preserve"> </w:t>
      </w:r>
      <w:r w:rsidR="00880DCC">
        <w:t>υπαλλήλων</w:t>
      </w:r>
      <w:r w:rsidR="00880DCC" w:rsidRPr="00880DCC">
        <w:rPr>
          <w:lang w:val="en-US"/>
        </w:rPr>
        <w:t xml:space="preserve">. </w:t>
      </w:r>
      <w:r w:rsidR="000712E8">
        <w:t xml:space="preserve">Ενώ η μεγαλύτερη εταιρία Λιανεμπορίου στον κόσμο, η </w:t>
      </w:r>
      <w:r w:rsidR="000712E8">
        <w:rPr>
          <w:lang w:val="en-US"/>
        </w:rPr>
        <w:t>WALMART</w:t>
      </w:r>
      <w:r w:rsidR="000712E8" w:rsidRPr="000712E8">
        <w:t xml:space="preserve">, </w:t>
      </w:r>
      <w:r w:rsidR="000712E8">
        <w:t>διεισδύει από τα φυσικά καταστήματα στα ηλεκτρονικά, η Α</w:t>
      </w:r>
      <w:r w:rsidR="000712E8">
        <w:rPr>
          <w:lang w:val="en-US"/>
        </w:rPr>
        <w:t>MAZON</w:t>
      </w:r>
      <w:r w:rsidR="000712E8" w:rsidRPr="000712E8">
        <w:t xml:space="preserve"> </w:t>
      </w:r>
      <w:r w:rsidR="000712E8">
        <w:t>ακολουθεί την αντίστροφη πορεία.</w:t>
      </w:r>
    </w:p>
    <w:p w:rsidR="006E57C0" w:rsidRDefault="00966457" w:rsidP="009D0B6B">
      <w:pPr>
        <w:jc w:val="both"/>
        <w:rPr>
          <w:rStyle w:val="Hyperlink"/>
          <w:lang w:val="en-US"/>
        </w:rPr>
      </w:pPr>
      <w:hyperlink r:id="rId10" w:history="1">
        <w:r w:rsidR="006E57C0" w:rsidRPr="006E57C0">
          <w:rPr>
            <w:rStyle w:val="Hyperlink"/>
            <w:lang w:val="en-US"/>
          </w:rPr>
          <w:t>https://www.amazon.com/b?ie=UTF8&amp;node=16008589011</w:t>
        </w:r>
      </w:hyperlink>
    </w:p>
    <w:p w:rsidR="002F7F83" w:rsidRPr="0012522A" w:rsidRDefault="002F7F83" w:rsidP="009D0B6B">
      <w:pPr>
        <w:jc w:val="both"/>
      </w:pPr>
      <w:r>
        <w:rPr>
          <w:lang w:val="en-US"/>
        </w:rPr>
        <w:t>GIS</w:t>
      </w:r>
      <w:r w:rsidRPr="0012522A">
        <w:t xml:space="preserve"> </w:t>
      </w:r>
      <w:r>
        <w:rPr>
          <w:lang w:val="en-US"/>
        </w:rPr>
        <w:t>EXAMPLE</w:t>
      </w:r>
      <w:r w:rsidR="0012522A">
        <w:t xml:space="preserve"> που δείχνει</w:t>
      </w:r>
      <w:r w:rsidR="000712E8">
        <w:t>,</w:t>
      </w:r>
      <w:r w:rsidR="0012522A">
        <w:t xml:space="preserve"> σε διαδοχικά έγχρωμα Διαγράμματα</w:t>
      </w:r>
      <w:r w:rsidR="000712E8">
        <w:t>,</w:t>
      </w:r>
      <w:r w:rsidR="0012522A">
        <w:t xml:space="preserve"> την Γεωγραφική Διασπορά και Θέση διαφορετικών Δημογραφικών Τμημάτων γύρω από ένα Κατάστημα, την Πιθανότητα να Αγοράσει κάποιος από το Κατάστημα ανάλογα με την Θέση</w:t>
      </w:r>
      <w:r w:rsidR="000712E8">
        <w:t xml:space="preserve"> του</w:t>
      </w:r>
      <w:r w:rsidR="0012522A">
        <w:t xml:space="preserve"> και την Απόσταση</w:t>
      </w:r>
      <w:r w:rsidR="000712E8">
        <w:t xml:space="preserve"> από αυτό</w:t>
      </w:r>
      <w:r w:rsidR="0012522A">
        <w:t xml:space="preserve">, Κύκλους </w:t>
      </w:r>
      <w:proofErr w:type="spellStart"/>
      <w:r w:rsidR="0012522A">
        <w:t>Ισοχρονικής</w:t>
      </w:r>
      <w:proofErr w:type="spellEnd"/>
      <w:r w:rsidR="0012522A">
        <w:t xml:space="preserve"> Απόστασης από το Κατάστημα. Ζώνες διαφοροποιημένων Εσόδων του Καταστήματος και Διασπορά των Πελατών γύρω από το </w:t>
      </w:r>
      <w:r w:rsidR="0012522A">
        <w:lastRenderedPageBreak/>
        <w:t>Κατάστημα και σε σχέση με τα Δημογραφικά Τμήματα Αγοράς.</w:t>
      </w:r>
      <w:r w:rsidR="000712E8">
        <w:t xml:space="preserve"> Στο τέλος τα στοιχεία συγκεντρώνονται σε έναν Πίνακα.</w:t>
      </w:r>
    </w:p>
    <w:p w:rsidR="006A5288" w:rsidRPr="0012522A" w:rsidRDefault="00966457" w:rsidP="009D0B6B">
      <w:pPr>
        <w:jc w:val="both"/>
        <w:rPr>
          <w:color w:val="0000FF"/>
          <w:u w:val="single"/>
          <w:lang w:val="en-US"/>
        </w:rPr>
      </w:pPr>
      <w:hyperlink r:id="rId11" w:history="1">
        <w:r w:rsidR="006A5288" w:rsidRPr="0012522A">
          <w:rPr>
            <w:color w:val="0000FF"/>
            <w:u w:val="single"/>
            <w:lang w:val="en-US"/>
          </w:rPr>
          <w:t>https://www.directionsmag.com/</w:t>
        </w:r>
        <w:r w:rsidR="006A5288" w:rsidRPr="0012522A">
          <w:rPr>
            <w:color w:val="0000FF"/>
            <w:u w:val="single"/>
            <w:lang w:val="en-US"/>
          </w:rPr>
          <w:t>a</w:t>
        </w:r>
        <w:r w:rsidR="006A5288" w:rsidRPr="0012522A">
          <w:rPr>
            <w:color w:val="0000FF"/>
            <w:u w:val="single"/>
            <w:lang w:val="en-US"/>
          </w:rPr>
          <w:t>rticle/4157</w:t>
        </w:r>
      </w:hyperlink>
    </w:p>
    <w:p w:rsidR="0000633D" w:rsidRPr="0000633D" w:rsidRDefault="0000633D">
      <w:pPr>
        <w:rPr>
          <w:lang w:val="en-US"/>
        </w:rPr>
      </w:pPr>
    </w:p>
    <w:sectPr w:rsidR="0000633D" w:rsidRPr="000063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47"/>
    <w:rsid w:val="0000633D"/>
    <w:rsid w:val="0001425A"/>
    <w:rsid w:val="000712E8"/>
    <w:rsid w:val="000E1E47"/>
    <w:rsid w:val="000E26DD"/>
    <w:rsid w:val="0012522A"/>
    <w:rsid w:val="002F7F83"/>
    <w:rsid w:val="004E7E52"/>
    <w:rsid w:val="00566E06"/>
    <w:rsid w:val="0057103D"/>
    <w:rsid w:val="005951DC"/>
    <w:rsid w:val="00596FA5"/>
    <w:rsid w:val="005C4267"/>
    <w:rsid w:val="005E5A02"/>
    <w:rsid w:val="00601CDC"/>
    <w:rsid w:val="006662EE"/>
    <w:rsid w:val="006A5288"/>
    <w:rsid w:val="006E57C0"/>
    <w:rsid w:val="007527C8"/>
    <w:rsid w:val="007E636C"/>
    <w:rsid w:val="007F782A"/>
    <w:rsid w:val="00880DCC"/>
    <w:rsid w:val="008B458B"/>
    <w:rsid w:val="008D21A5"/>
    <w:rsid w:val="009014CC"/>
    <w:rsid w:val="00932740"/>
    <w:rsid w:val="00966457"/>
    <w:rsid w:val="009D0B6B"/>
    <w:rsid w:val="00CE271C"/>
    <w:rsid w:val="00D8399F"/>
    <w:rsid w:val="00DE6E68"/>
    <w:rsid w:val="00F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97C4"/>
  <w15:chartTrackingRefBased/>
  <w15:docId w15:val="{467520BE-9105-4C59-9945-3A1FA828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8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E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rymarketmedia.com/glossary/affinity-analysi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pYVWBbDi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nk.com/electronic-shelf-label.html?type=application&amp;id=5" TargetMode="External"/><Relationship Id="rId11" Type="http://schemas.openxmlformats.org/officeDocument/2006/relationships/hyperlink" Target="https://www.directionsmag.com/article/4157" TargetMode="External"/><Relationship Id="rId5" Type="http://schemas.openxmlformats.org/officeDocument/2006/relationships/hyperlink" Target="https://www.youtube.com/watch?time_continue=147&amp;v=4dIr_cY03Js&amp;feature=emb_logo" TargetMode="External"/><Relationship Id="rId10" Type="http://schemas.openxmlformats.org/officeDocument/2006/relationships/hyperlink" Target="https://www.amazon.com/b?ie=UTF8&amp;node=16008589011" TargetMode="External"/><Relationship Id="rId4" Type="http://schemas.openxmlformats.org/officeDocument/2006/relationships/hyperlink" Target="https://www.scandit.com/industries/retail/" TargetMode="External"/><Relationship Id="rId9" Type="http://schemas.openxmlformats.org/officeDocument/2006/relationships/hyperlink" Target="https://www.youtube.com/watch?v=zdbumR6Bh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ATHANASIOS KOUREMENOS</cp:lastModifiedBy>
  <cp:revision>4</cp:revision>
  <dcterms:created xsi:type="dcterms:W3CDTF">2020-06-27T14:32:00Z</dcterms:created>
  <dcterms:modified xsi:type="dcterms:W3CDTF">2020-06-27T15:32:00Z</dcterms:modified>
</cp:coreProperties>
</file>