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B0B2" w14:textId="2CB9EB99" w:rsidR="004564FD" w:rsidRDefault="004564FD"/>
    <w:p w14:paraId="73901123" w14:textId="48329A87" w:rsidR="009434B3" w:rsidRDefault="009434B3"/>
    <w:p w14:paraId="7B38F480" w14:textId="77777777" w:rsidR="009434B3" w:rsidRDefault="009434B3" w:rsidP="009434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Εξεταστέα Ύλη </w:t>
      </w:r>
    </w:p>
    <w:p w14:paraId="5308C703" w14:textId="77777777" w:rsidR="009434B3" w:rsidRDefault="009434B3" w:rsidP="009434B3">
      <w:pPr>
        <w:rPr>
          <w:b/>
          <w:bCs/>
          <w:sz w:val="28"/>
          <w:szCs w:val="28"/>
        </w:rPr>
      </w:pPr>
    </w:p>
    <w:p w14:paraId="12C7A951" w14:textId="3908DB7E" w:rsidR="009434B3" w:rsidRDefault="009434B3" w:rsidP="009434B3">
      <w:pPr>
        <w:rPr>
          <w:sz w:val="28"/>
          <w:szCs w:val="28"/>
        </w:rPr>
      </w:pPr>
      <w:r>
        <w:rPr>
          <w:sz w:val="28"/>
          <w:szCs w:val="28"/>
        </w:rPr>
        <w:t>Σημειώσεις Γερμανικών 3</w:t>
      </w:r>
      <w:r>
        <w:rPr>
          <w:sz w:val="28"/>
          <w:szCs w:val="28"/>
          <w:vertAlign w:val="superscript"/>
        </w:rPr>
        <w:t>ου</w:t>
      </w:r>
      <w:r>
        <w:rPr>
          <w:sz w:val="28"/>
          <w:szCs w:val="28"/>
        </w:rPr>
        <w:t xml:space="preserve"> Εξαμήνου</w:t>
      </w:r>
      <w:r w:rsidR="00867F17">
        <w:rPr>
          <w:sz w:val="28"/>
          <w:szCs w:val="28"/>
        </w:rPr>
        <w:t xml:space="preserve"> </w:t>
      </w:r>
    </w:p>
    <w:p w14:paraId="7264525F" w14:textId="77777777" w:rsidR="00CE10A6" w:rsidRDefault="00CE10A6" w:rsidP="009434B3">
      <w:pPr>
        <w:rPr>
          <w:sz w:val="28"/>
          <w:szCs w:val="28"/>
        </w:rPr>
      </w:pPr>
    </w:p>
    <w:p w14:paraId="10B73922" w14:textId="77777777" w:rsidR="009434B3" w:rsidRDefault="009434B3" w:rsidP="009434B3"/>
    <w:p w14:paraId="072CF6CA" w14:textId="12FBBDAB" w:rsidR="00CE10A6" w:rsidRDefault="00CE10A6" w:rsidP="00CE10A6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Verb &lt;-------&gt; Nomen (vorschlagen – der Vorschlag)</w:t>
      </w:r>
    </w:p>
    <w:p w14:paraId="5EA80C8E" w14:textId="2E769DF6" w:rsidR="00CE10A6" w:rsidRDefault="00CE10A6" w:rsidP="00CE10A6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Verb + Nomen (Frage stellen…)</w:t>
      </w:r>
    </w:p>
    <w:p w14:paraId="60178360" w14:textId="4606D0F3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Nebensätze (wenn, weil, obwohl, dass</w:t>
      </w:r>
      <w:r w:rsidR="00CE10A6">
        <w:rPr>
          <w:rFonts w:ascii="Times New Roman" w:hAnsi="Times New Roman" w:cs="Times New Roman"/>
          <w:b/>
          <w:bCs/>
          <w:sz w:val="24"/>
          <w:szCs w:val="24"/>
          <w:lang w:val="de-DE"/>
        </w:rPr>
        <w:t>, als, bevor, nachdem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) </w:t>
      </w:r>
    </w:p>
    <w:p w14:paraId="0117D24B" w14:textId="502FE9D2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Präteritum (schwache/starke Verben) </w:t>
      </w:r>
    </w:p>
    <w:p w14:paraId="09EB479D" w14:textId="77777777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Einfache Infinitivsätze / Finalsätze (zu + Infinitiv / dass-Satz </w:t>
      </w:r>
    </w:p>
    <w:p w14:paraId="222706A3" w14:textId="734E3641" w:rsidR="009434B3" w:rsidRDefault="009434B3" w:rsidP="009434B3">
      <w:pPr>
        <w:pStyle w:val="a3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     um… zu / damit) </w:t>
      </w:r>
    </w:p>
    <w:p w14:paraId="4E366DD3" w14:textId="234E1D00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Passiv (Präsens – Präteritum) </w:t>
      </w:r>
    </w:p>
    <w:p w14:paraId="1920083E" w14:textId="4CFBBB25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Adjektivdeklination </w:t>
      </w:r>
    </w:p>
    <w:p w14:paraId="7CE8E060" w14:textId="3D048ECA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Präpositionen (wegen, während, trotz / aus, bei, mit …/ an, in, auf …) </w:t>
      </w:r>
    </w:p>
    <w:p w14:paraId="0CF4C960" w14:textId="5FF17B0E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Verben </w:t>
      </w:r>
      <w:r>
        <w:rPr>
          <w:rFonts w:ascii="Times New Roman" w:hAnsi="Times New Roman" w:cs="Times New Roman"/>
          <w:b/>
          <w:bCs/>
          <w:sz w:val="24"/>
          <w:szCs w:val="24"/>
        </w:rPr>
        <w:t>+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Präpositionen / Pronominaladverbien </w:t>
      </w:r>
    </w:p>
    <w:p w14:paraId="25DE1D27" w14:textId="4ECE6E4F" w:rsidR="009434B3" w:rsidRDefault="009434B3" w:rsidP="009434B3">
      <w:pPr>
        <w:pStyle w:val="a3"/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(sich interessieren für + Akk.  … / wofür …?)</w:t>
      </w:r>
    </w:p>
    <w:p w14:paraId="0C2965EB" w14:textId="0967C8EB" w:rsidR="009434B3" w:rsidRPr="00CE10A6" w:rsidRDefault="009434B3" w:rsidP="00CE10A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Relativsätze </w:t>
      </w:r>
      <w:r w:rsidR="00867F17">
        <w:rPr>
          <w:rFonts w:ascii="Times New Roman" w:hAnsi="Times New Roman" w:cs="Times New Roman"/>
          <w:b/>
          <w:bCs/>
          <w:sz w:val="24"/>
          <w:szCs w:val="24"/>
          <w:lang w:val="de-DE"/>
        </w:rPr>
        <w:t>(</w:t>
      </w:r>
      <w:proofErr w:type="spellStart"/>
      <w:r w:rsidR="00867F17">
        <w:rPr>
          <w:rFonts w:ascii="Times New Roman" w:hAnsi="Times New Roman" w:cs="Times New Roman"/>
          <w:b/>
          <w:bCs/>
          <w:sz w:val="24"/>
          <w:szCs w:val="24"/>
          <w:lang w:val="de-DE"/>
        </w:rPr>
        <w:t>Nom</w:t>
      </w:r>
      <w:proofErr w:type="spellEnd"/>
      <w:r w:rsidR="00867F17">
        <w:rPr>
          <w:rFonts w:ascii="Times New Roman" w:hAnsi="Times New Roman" w:cs="Times New Roman"/>
          <w:b/>
          <w:bCs/>
          <w:sz w:val="24"/>
          <w:szCs w:val="24"/>
          <w:lang w:val="de-DE"/>
        </w:rPr>
        <w:t>. / Dat. / Akk.)</w:t>
      </w:r>
    </w:p>
    <w:p w14:paraId="2B37993A" w14:textId="74FCB09A" w:rsidR="009434B3" w:rsidRDefault="009434B3" w:rsidP="009434B3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Wortschatz </w:t>
      </w:r>
      <w:r w:rsidR="00CE10A6">
        <w:rPr>
          <w:rFonts w:ascii="Times New Roman" w:hAnsi="Times New Roman" w:cs="Times New Roman"/>
          <w:b/>
          <w:bCs/>
          <w:sz w:val="24"/>
          <w:szCs w:val="24"/>
          <w:lang w:val="de-DE"/>
        </w:rPr>
        <w:t>(</w:t>
      </w:r>
      <w:r w:rsidR="00867F1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Fragen zum Text </w:t>
      </w:r>
      <w:r w:rsidR="00111B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(R/F) </w:t>
      </w:r>
      <w:r w:rsidR="00867F17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111BE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CE10A6">
        <w:rPr>
          <w:rFonts w:ascii="Times New Roman" w:hAnsi="Times New Roman" w:cs="Times New Roman"/>
          <w:b/>
          <w:bCs/>
          <w:sz w:val="24"/>
          <w:szCs w:val="24"/>
          <w:lang w:val="de-DE"/>
        </w:rPr>
        <w:t>Lückentext)</w:t>
      </w:r>
    </w:p>
    <w:p w14:paraId="585F0947" w14:textId="50F3D9A2" w:rsidR="009434B3" w:rsidRPr="00867F17" w:rsidRDefault="009434B3">
      <w:pPr>
        <w:rPr>
          <w:lang w:val="de-DE"/>
        </w:rPr>
      </w:pPr>
    </w:p>
    <w:p w14:paraId="35F10AD2" w14:textId="77777777" w:rsidR="009434B3" w:rsidRPr="00867F17" w:rsidRDefault="009434B3">
      <w:pPr>
        <w:rPr>
          <w:lang w:val="de-DE"/>
        </w:rPr>
      </w:pPr>
    </w:p>
    <w:sectPr w:rsidR="009434B3" w:rsidRPr="00867F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21EA"/>
    <w:multiLevelType w:val="hybridMultilevel"/>
    <w:tmpl w:val="042ECF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51285">
    <w:abstractNumId w:val="0"/>
  </w:num>
  <w:num w:numId="2" w16cid:durableId="199532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32"/>
    <w:rsid w:val="00111BEE"/>
    <w:rsid w:val="002816E2"/>
    <w:rsid w:val="004564FD"/>
    <w:rsid w:val="00660B8A"/>
    <w:rsid w:val="00867F17"/>
    <w:rsid w:val="009434B3"/>
    <w:rsid w:val="00C428AF"/>
    <w:rsid w:val="00CE10A6"/>
    <w:rsid w:val="00D9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E55D"/>
  <w15:chartTrackingRefBased/>
  <w15:docId w15:val="{6B5562C2-5F8D-49B1-A0F0-401E1512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4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 Alexiadou</dc:creator>
  <cp:keywords/>
  <dc:description/>
  <cp:lastModifiedBy>Elpida Alexiadou</cp:lastModifiedBy>
  <cp:revision>10</cp:revision>
  <dcterms:created xsi:type="dcterms:W3CDTF">2021-09-05T15:57:00Z</dcterms:created>
  <dcterms:modified xsi:type="dcterms:W3CDTF">2025-05-06T09:51:00Z</dcterms:modified>
</cp:coreProperties>
</file>