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562" w:rsidRPr="00E2395B" w:rsidRDefault="00E73562" w:rsidP="00E73562">
      <w:pPr>
        <w:jc w:val="center"/>
        <w:rPr>
          <w:sz w:val="40"/>
          <w:szCs w:val="40"/>
          <w:lang w:val="en-US"/>
        </w:rPr>
      </w:pPr>
      <w:r w:rsidRPr="00E2395B">
        <w:rPr>
          <w:sz w:val="40"/>
          <w:szCs w:val="40"/>
          <w:lang w:val="en-US"/>
        </w:rPr>
        <w:t>Glossary of 2</w:t>
      </w:r>
      <w:r w:rsidR="00E2395B" w:rsidRPr="00E2395B">
        <w:rPr>
          <w:sz w:val="40"/>
          <w:szCs w:val="40"/>
          <w:lang w:val="en-US"/>
        </w:rPr>
        <w:t>8th November</w:t>
      </w:r>
      <w:r w:rsidRPr="00E2395B">
        <w:rPr>
          <w:sz w:val="40"/>
          <w:szCs w:val="40"/>
          <w:lang w:val="en-US"/>
        </w:rPr>
        <w:t>, 2016</w:t>
      </w:r>
    </w:p>
    <w:p w:rsidR="00C71C11" w:rsidRDefault="006D743C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G</w:t>
      </w:r>
      <w:r w:rsidR="00C71C11">
        <w:rPr>
          <w:sz w:val="40"/>
          <w:szCs w:val="40"/>
          <w:lang w:val="en-US"/>
        </w:rPr>
        <w:t>uerillas</w:t>
      </w:r>
    </w:p>
    <w:p w:rsidR="006D743C" w:rsidRDefault="006D743C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Oppressive regime</w:t>
      </w:r>
    </w:p>
    <w:p w:rsidR="00C423D5" w:rsidRDefault="00C423D5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To be sent to exile</w:t>
      </w:r>
    </w:p>
    <w:p w:rsidR="00C423D5" w:rsidRDefault="00175151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Successor </w:t>
      </w:r>
    </w:p>
    <w:p w:rsidR="006B2797" w:rsidRDefault="006B2797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To normalize relations with a country</w:t>
      </w:r>
    </w:p>
    <w:p w:rsidR="006B2797" w:rsidRDefault="006B2797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To lift sanctions</w:t>
      </w:r>
    </w:p>
    <w:p w:rsidR="00666927" w:rsidRDefault="00666927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Implicit power (</w:t>
      </w:r>
      <w:r>
        <w:rPr>
          <w:sz w:val="40"/>
          <w:szCs w:val="40"/>
        </w:rPr>
        <w:t>σιωπηρή</w:t>
      </w:r>
      <w:r w:rsidRPr="00846B08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</w:rPr>
        <w:t>εξουσία</w:t>
      </w:r>
      <w:r>
        <w:rPr>
          <w:sz w:val="40"/>
          <w:szCs w:val="40"/>
          <w:lang w:val="en-US"/>
        </w:rPr>
        <w:t>)</w:t>
      </w:r>
    </w:p>
    <w:p w:rsidR="00846B08" w:rsidRDefault="00846B08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Disparities</w:t>
      </w:r>
    </w:p>
    <w:p w:rsidR="00846B08" w:rsidRDefault="00846B08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Guerilla warfare</w:t>
      </w:r>
    </w:p>
    <w:p w:rsidR="00846B08" w:rsidRDefault="00846B08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Partisan</w:t>
      </w:r>
    </w:p>
    <w:p w:rsidR="00846B08" w:rsidRDefault="00846B08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Deport</w:t>
      </w:r>
    </w:p>
    <w:p w:rsidR="00846B08" w:rsidRDefault="007071FD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D</w:t>
      </w:r>
      <w:r w:rsidR="00846B08">
        <w:rPr>
          <w:sz w:val="40"/>
          <w:szCs w:val="40"/>
          <w:lang w:val="en-US"/>
        </w:rPr>
        <w:t>isplace</w:t>
      </w:r>
      <w:r>
        <w:rPr>
          <w:sz w:val="40"/>
          <w:szCs w:val="40"/>
          <w:lang w:val="en-US"/>
        </w:rPr>
        <w:t>/uproot</w:t>
      </w:r>
    </w:p>
    <w:p w:rsidR="0070038F" w:rsidRDefault="0070038F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Flee fled </w:t>
      </w:r>
      <w:proofErr w:type="spellStart"/>
      <w:r>
        <w:rPr>
          <w:sz w:val="40"/>
          <w:szCs w:val="40"/>
          <w:lang w:val="en-US"/>
        </w:rPr>
        <w:t>fled</w:t>
      </w:r>
      <w:proofErr w:type="spellEnd"/>
    </w:p>
    <w:p w:rsidR="007E2F96" w:rsidRDefault="007E2F96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Deploy troops </w:t>
      </w:r>
    </w:p>
    <w:p w:rsidR="007E2F96" w:rsidRDefault="007E2F96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Leftist revolution</w:t>
      </w:r>
    </w:p>
    <w:p w:rsidR="007E2F96" w:rsidRDefault="007E2F96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American colony</w:t>
      </w:r>
    </w:p>
    <w:p w:rsidR="007E2F96" w:rsidRDefault="007E2F96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Aligned with other countries</w:t>
      </w:r>
    </w:p>
    <w:p w:rsidR="007E2F96" w:rsidRDefault="007E2F96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To wi</w:t>
      </w:r>
      <w:r w:rsidR="009808E8">
        <w:rPr>
          <w:sz w:val="40"/>
          <w:szCs w:val="40"/>
          <w:lang w:val="en-US"/>
        </w:rPr>
        <w:t>e</w:t>
      </w:r>
      <w:r>
        <w:rPr>
          <w:sz w:val="40"/>
          <w:szCs w:val="40"/>
          <w:lang w:val="en-US"/>
        </w:rPr>
        <w:t>ld power</w:t>
      </w:r>
    </w:p>
    <w:p w:rsidR="009808E8" w:rsidRDefault="009808E8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Repressive</w:t>
      </w:r>
    </w:p>
    <w:p w:rsidR="009808E8" w:rsidRDefault="009808E8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lastRenderedPageBreak/>
        <w:t xml:space="preserve">Illegal reign </w:t>
      </w:r>
    </w:p>
    <w:p w:rsidR="009808E8" w:rsidRDefault="009808E8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Under his rule</w:t>
      </w:r>
    </w:p>
    <w:p w:rsidR="009808E8" w:rsidRDefault="009808E8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Recipient of Soviet Union aid</w:t>
      </w:r>
    </w:p>
    <w:p w:rsidR="009808E8" w:rsidRDefault="009808E8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Anti-American views</w:t>
      </w:r>
    </w:p>
    <w:p w:rsidR="009808E8" w:rsidRDefault="009808E8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Relations deteriorate</w:t>
      </w:r>
    </w:p>
    <w:p w:rsidR="009808E8" w:rsidRDefault="009808E8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precarious</w:t>
      </w:r>
      <w:bookmarkStart w:id="0" w:name="_GoBack"/>
      <w:bookmarkEnd w:id="0"/>
    </w:p>
    <w:p w:rsidR="009808E8" w:rsidRDefault="009808E8" w:rsidP="00E2395B">
      <w:pPr>
        <w:jc w:val="both"/>
        <w:rPr>
          <w:sz w:val="40"/>
          <w:szCs w:val="40"/>
          <w:lang w:val="en-US"/>
        </w:rPr>
      </w:pPr>
    </w:p>
    <w:p w:rsidR="007E2F96" w:rsidRDefault="007E2F96" w:rsidP="00E2395B">
      <w:pPr>
        <w:jc w:val="both"/>
        <w:rPr>
          <w:sz w:val="40"/>
          <w:szCs w:val="40"/>
          <w:lang w:val="en-US"/>
        </w:rPr>
      </w:pPr>
    </w:p>
    <w:p w:rsidR="006B2797" w:rsidRPr="00175151" w:rsidRDefault="006B2797" w:rsidP="00E2395B">
      <w:pPr>
        <w:jc w:val="both"/>
        <w:rPr>
          <w:sz w:val="40"/>
          <w:szCs w:val="40"/>
          <w:lang w:val="en-US"/>
        </w:rPr>
      </w:pPr>
    </w:p>
    <w:p w:rsidR="00DE7164" w:rsidRDefault="00DE7164" w:rsidP="00E2395B">
      <w:pPr>
        <w:jc w:val="both"/>
        <w:rPr>
          <w:sz w:val="40"/>
          <w:szCs w:val="40"/>
          <w:lang w:val="en-US"/>
        </w:rPr>
      </w:pPr>
    </w:p>
    <w:p w:rsidR="00DE7164" w:rsidRPr="00E2395B" w:rsidRDefault="00DE7164" w:rsidP="00E2395B">
      <w:pPr>
        <w:jc w:val="both"/>
        <w:rPr>
          <w:sz w:val="40"/>
          <w:szCs w:val="40"/>
          <w:lang w:val="en-US"/>
        </w:rPr>
      </w:pPr>
    </w:p>
    <w:sectPr w:rsidR="00DE7164" w:rsidRPr="00E239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B2"/>
    <w:rsid w:val="00035799"/>
    <w:rsid w:val="00106541"/>
    <w:rsid w:val="00175151"/>
    <w:rsid w:val="002441A3"/>
    <w:rsid w:val="00396560"/>
    <w:rsid w:val="004207E7"/>
    <w:rsid w:val="00526418"/>
    <w:rsid w:val="005552F8"/>
    <w:rsid w:val="00666927"/>
    <w:rsid w:val="006B2797"/>
    <w:rsid w:val="006D743C"/>
    <w:rsid w:val="0070038F"/>
    <w:rsid w:val="007071FD"/>
    <w:rsid w:val="007B2DB5"/>
    <w:rsid w:val="007E2F96"/>
    <w:rsid w:val="00846B08"/>
    <w:rsid w:val="008662DD"/>
    <w:rsid w:val="009030B2"/>
    <w:rsid w:val="009804E1"/>
    <w:rsid w:val="009808E8"/>
    <w:rsid w:val="009A5434"/>
    <w:rsid w:val="00B91E50"/>
    <w:rsid w:val="00C423D5"/>
    <w:rsid w:val="00C57147"/>
    <w:rsid w:val="00C71C11"/>
    <w:rsid w:val="00DE7164"/>
    <w:rsid w:val="00E2395B"/>
    <w:rsid w:val="00E73562"/>
    <w:rsid w:val="00E837D7"/>
    <w:rsid w:val="00EA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791BF-4643-44E6-BD4B-E017688C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2016-11-29T09:13:00Z</dcterms:created>
  <dcterms:modified xsi:type="dcterms:W3CDTF">2016-11-29T09:13:00Z</dcterms:modified>
</cp:coreProperties>
</file>