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A5" w:rsidRDefault="008C285D">
      <w:bookmarkStart w:id="0" w:name="_GoBack"/>
      <w:r>
        <w:t xml:space="preserve">Ενδιαφέρουσα άποψη του Προέδρου </w:t>
      </w:r>
      <w:r w:rsidRPr="008C285D">
        <w:t>Σ</w:t>
      </w:r>
      <w:r>
        <w:t>υνδέσμου</w:t>
      </w:r>
      <w:r w:rsidRPr="008C285D">
        <w:t xml:space="preserve"> Επιχειρήσεων Επιβατηγού Ναυτιλίας κ., </w:t>
      </w:r>
      <w:r w:rsidRPr="008C285D">
        <w:t xml:space="preserve">Μιχάλη </w:t>
      </w:r>
      <w:proofErr w:type="spellStart"/>
      <w:r w:rsidRPr="008C285D">
        <w:t>Σακέλλη</w:t>
      </w:r>
      <w:proofErr w:type="spellEnd"/>
    </w:p>
    <w:bookmarkEnd w:id="0"/>
    <w:p w:rsidR="008C285D" w:rsidRDefault="008C285D"/>
    <w:p w:rsidR="008C285D" w:rsidRPr="008C285D" w:rsidRDefault="008C285D" w:rsidP="008C285D">
      <w:hyperlink r:id="rId4" w:history="1">
        <w:r w:rsidRPr="008C285D">
          <w:rPr>
            <w:rStyle w:val="Hyperlink"/>
          </w:rPr>
          <w:t>http://www.th</w:t>
        </w:r>
        <w:r w:rsidRPr="008C285D">
          <w:rPr>
            <w:rStyle w:val="Hyperlink"/>
          </w:rPr>
          <w:t>e</w:t>
        </w:r>
        <w:r w:rsidRPr="008C285D">
          <w:rPr>
            <w:rStyle w:val="Hyperlink"/>
          </w:rPr>
          <w:t>seanation.gr/%CE%B1%CE%BA%CF%84%CE%BF%CF%80%CE%BB%CE%BF%CF%8A%CE%B1/%CE%BD%CE%B5%CE%B1-%CE%B1%CE%BA%CF%84%CE%BF%CF%80%CE%BB%CE%BF%CF%8A%CE%B1%CF%83/%CE%BD%CE%B5%CE%B1/51600-%CF%83%CE%B5%CE%B5%CE%BD-%CE%BC%CE%BF%CE%BD%CE%BF%CF%80%CF%8E%CE%BB%CE%B9%CE%BF-%CE%B7-%CF%83%CF%85%CE%BB%CE%BB%CE%BF%CE%B3%CE%AE-%CF%83%CF%84%CE%B5%CF%81%CE%B5%CF%8E%CE%BD-%CE%B1%CF%80%CE%BF%CE%B2%CE%BB%CE%AE%CF%84%CF%89%CE%BD-%CF%83%CF%84%CE%B1-%CE%BB%CE%B9%CE%BC%CE%AC%CE%BD%CE%B9%CE%B1.html</w:t>
        </w:r>
      </w:hyperlink>
    </w:p>
    <w:p w:rsidR="008C285D" w:rsidRDefault="008C285D"/>
    <w:sectPr w:rsidR="008C2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5D"/>
    <w:rsid w:val="008C285D"/>
    <w:rsid w:val="00E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2A89"/>
  <w15:chartTrackingRefBased/>
  <w15:docId w15:val="{1D73CB2F-1E12-428E-83AC-CC69C914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8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seanation.gr/%CE%B1%CE%BA%CF%84%CE%BF%CF%80%CE%BB%CE%BF%CF%8A%CE%B1/%CE%BD%CE%B5%CE%B1-%CE%B1%CE%BA%CF%84%CE%BF%CF%80%CE%BB%CE%BF%CF%8A%CE%B1%CF%83/%CE%BD%CE%B5%CE%B1/51600-%CF%83%CE%B5%CE%B5%CE%BD-%CE%BC%CE%BF%CE%BD%CE%BF%CF%80%CF%8E%CE%BB%CE%B9%CE%BF-%CE%B7-%CF%83%CF%85%CE%BB%CE%BB%CE%BF%CE%B3%CE%AE-%CF%83%CF%84%CE%B5%CF%81%CE%B5%CF%8E%CE%BD-%CE%B1%CF%80%CE%BF%CE%B2%CE%BB%CE%AE%CF%84%CF%89%CE%BD-%CF%83%CF%84%CE%B1-%CE%BB%CE%B9%CE%BC%CE%AC%CE%BD%CE%B9%CE%B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vasstselenti@gmail.com</dc:creator>
  <cp:keywords/>
  <dc:description/>
  <cp:lastModifiedBy>vasstselenti@gmail.com</cp:lastModifiedBy>
  <cp:revision>1</cp:revision>
  <dcterms:created xsi:type="dcterms:W3CDTF">2021-11-23T09:46:00Z</dcterms:created>
  <dcterms:modified xsi:type="dcterms:W3CDTF">2021-11-23T09:48:00Z</dcterms:modified>
</cp:coreProperties>
</file>