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2249" w:firstLineChars="700"/>
        <w:jc w:val="left"/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32"/>
          <w:szCs w:val="32"/>
          <w:u w:val="single"/>
          <w:lang w:val="el-GR" w:eastAsia="zh-CN" w:bidi="ar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32"/>
          <w:szCs w:val="32"/>
          <w:u w:val="single"/>
          <w:lang w:val="el-GR" w:eastAsia="zh-CN" w:bidi="ar"/>
        </w:rPr>
        <w:t>ΝΑΥΛΟΜΕΣΙΤΗΣ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Ο ναυλομεσίτης μεσολαβεί μεταξύ ενός πλοιοκτήτη που διαθέτει το πλοίο και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l-GR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ενός ναυλωτή που επιθυμεί μεταφορά φορτίου,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l-GR" w:eastAsia="zh-CN" w:bidi="ar"/>
        </w:rPr>
        <w:t>βοηθοντας στη διαπραγματευση των ορων του ναυλοσυμφωνου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έναντι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l-GR" w:eastAsia="zh-CN" w:bidi="ar"/>
        </w:rPr>
        <w:t>μιας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προμήθεια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l-GR" w:eastAsia="zh-CN" w:bidi="ar"/>
        </w:rPr>
        <w:t>ς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(commission)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l-GR" w:eastAsia="zh-CN" w:bidi="ar"/>
        </w:rPr>
        <w:t xml:space="preserve">, συνηθως </w:t>
      </w:r>
      <w:r>
        <w:rPr>
          <w:rFonts w:hint="default" w:ascii="Times New Roman" w:hAnsi="Times New Roman" w:eastAsia="SimSun" w:cs="Times New Roman"/>
          <w:color w:val="FF0000"/>
          <w:kern w:val="0"/>
          <w:sz w:val="24"/>
          <w:szCs w:val="24"/>
          <w:lang w:val="el-GR" w:eastAsia="zh-CN" w:bidi="ar"/>
        </w:rPr>
        <w:t xml:space="preserve">1.25%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l-GR" w:eastAsia="zh-CN" w:bidi="ar"/>
        </w:rPr>
        <w:t>επι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l-GR" w:eastAsia="zh-CN" w:bidi="ar"/>
        </w:rPr>
        <w:t>του κερδιθεντος και πληρωθεντος ναυλου η μισθωματος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l-GR" w:eastAsia="zh-CN" w:bidi="ar"/>
        </w:rPr>
        <w:t xml:space="preserve">Οι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δραστηριότητες ενός ναυλομεσίτη είναι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l-GR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Ανάλογα με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l-GR" w:eastAsia="zh-CN" w:bidi="ar"/>
        </w:rPr>
        <w:t>ποιον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εκπροσωπεί, αναζητεί το κατάλληλο φορτίο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l-GR" w:eastAsia="zh-CN" w:bidi="ar"/>
        </w:rPr>
        <w:t xml:space="preserve">δηλαδη ειναι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ναυλομεσίτης του πλοιοκτήτη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l-GR" w:eastAsia="zh-CN" w:bidi="ar"/>
        </w:rPr>
        <w:t xml:space="preserve"> (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Shipbroker) ή το κατάλληλο πλοίο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l-GR" w:eastAsia="zh-CN" w:bidi="ar"/>
        </w:rPr>
        <w:t xml:space="preserve">δηλαδη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ναυλομεσίτης του ναυλωτή (Cargo Broker).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l-G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l-GR" w:eastAsia="zh-CN" w:bidi="ar"/>
        </w:rPr>
        <w:t>Ολη η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διαπραγμάτευσης ναύλωσης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l-GR" w:eastAsia="zh-CN" w:bidi="ar"/>
        </w:rPr>
        <w:t xml:space="preserve"> περνα απο τον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/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l-GR" w:eastAsia="zh-CN" w:bidi="ar"/>
        </w:rPr>
        <w:t>τους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l-GR" w:eastAsia="zh-CN" w:bidi="ar"/>
        </w:rPr>
        <w:t xml:space="preserve">ναυλομεσιτες (στα μεγαλα δεξαμενοπλοια εχουμε συνηθως μονο ενα ναυλομεσιτη, ενω στα φορτηγα εχουμε συνηθως δυο)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l-GR" w:eastAsia="zh-CN" w:bidi="ar"/>
        </w:rPr>
        <w:t>Δακτυλογραφει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ι το ναυλοσύμφωνο,  περιλαμβάν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l-GR" w:eastAsia="zh-CN" w:bidi="ar"/>
        </w:rPr>
        <w:t>ον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τα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l-GR" w:eastAsia="zh-CN" w:bidi="ar"/>
        </w:rPr>
        <w:t>ς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σε αυτό ότι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l-GR" w:eastAsia="zh-CN" w:bidi="ar"/>
        </w:rPr>
        <w:t xml:space="preserve"> ακριβως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συμφωνήθηκε 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Υπογράφει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l-GR" w:eastAsia="zh-CN" w:bidi="ar"/>
        </w:rPr>
        <w:t xml:space="preserve">το ναυλοσυμφωνο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κατόπιν σχετικής εξουσιοδότησης για λογαριασμό των συμβαλλομένων  (πλοιοκτήτη ή ναυλωτή).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l-GR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Αναλαμβάνει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l-GR" w:eastAsia="zh-CN" w:bidi="ar"/>
        </w:rPr>
        <w:t xml:space="preserve"> την πληρη παρακολουθηση απο την αφιξη στο λιμανι φορτωσης, την ομαλη εναρξη εργασιων, την υπογραφη των φορτωτικων, την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πληρωμής  του ναύλου εγκαίρως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l-GR" w:eastAsia="zh-CN" w:bidi="ar"/>
        </w:rPr>
        <w:t>, το ταξιδι, την παραδοση του φορτιου στον προορισμο μεχρι και την τελικη εκκαθαριση του λογαριασμου ταξιδιου και φυσικα το κλεισιμο του φακελου.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l-GR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“House Broker”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l-GR" w:eastAsia="zh-CN" w:bidi="ar"/>
        </w:rPr>
        <w:t>λεγεται ο Ναυλομεσιτης που εργαζεται στο  τμημα ναυλωσεων μιας πλοικτητριας η διαχειριστριας εταιρειας (η αντιστοιχα ναυλωτριας)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l-GR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l-GR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“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l-GR" w:eastAsia="zh-CN" w:bidi="ar"/>
        </w:rPr>
        <w:t>Μεσιτης Αγοραπωλησιων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” (Sale and Purchase Broker)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l-GR" w:eastAsia="zh-CN" w:bidi="ar"/>
        </w:rPr>
        <w:t>λεγεται ο (ναυλο)μεσιτης που ασχολειται αποκλειστικα με τις αγοραπωλησιες πλοιων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l-GR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l-GR" w:eastAsia="zh-CN" w:bidi="ar"/>
        </w:rPr>
        <w:t>Οι Ναυλομεσιτες  εξειδικευονται  με τα πλοια η φορτια που παρακολουθουν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l-GR" w:eastAsia="zh-CN" w:bidi="ar"/>
        </w:rPr>
        <w:t>στενα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: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l-GR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l-GR" w:eastAsia="zh-CN" w:bidi="ar"/>
        </w:rPr>
        <w:t xml:space="preserve">Φορτηγα  (Μεσογειακα -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Handy/Supramax - Panamax - Capers)</w:t>
      </w:r>
    </w:p>
    <w:p>
      <w:pPr>
        <w:keepNext w:val="0"/>
        <w:keepLines w:val="0"/>
        <w:widowControl/>
        <w:suppressLineNumbers w:val="0"/>
        <w:ind w:left="1680" w:hanging="1680" w:hangingChars="70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l-GR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l-GR" w:eastAsia="zh-CN" w:bidi="ar"/>
        </w:rPr>
        <w:t xml:space="preserve">Δεξαμενοπλοια (Μεσογειακα -  Μικρα χημικα -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Product Carriers - Aframax - Vlcc - Lng/Lpg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l-GR" w:eastAsia="zh-CN" w:bidi="ar"/>
        </w:rPr>
        <w:t>)</w:t>
      </w:r>
    </w:p>
    <w:p>
      <w:pPr>
        <w:keepNext w:val="0"/>
        <w:keepLines w:val="0"/>
        <w:widowControl/>
        <w:suppressLineNumbers w:val="0"/>
        <w:ind w:left="1680" w:hanging="1680" w:hangingChars="70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l-GR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- Ro-Ro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l-GR" w:eastAsia="zh-CN" w:bidi="ar"/>
        </w:rPr>
        <w:t xml:space="preserve"> (μεταφερουν αυτοκινουμενα οχηματα) +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Pure Car Carriers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l-GR" w:eastAsia="zh-CN" w:bidi="ar"/>
        </w:rPr>
        <w:t>(αυτοκινηταδικα)</w:t>
      </w:r>
    </w:p>
    <w:p>
      <w:pPr>
        <w:keepNext w:val="0"/>
        <w:keepLines w:val="0"/>
        <w:widowControl/>
        <w:suppressLineNumbers w:val="0"/>
        <w:ind w:left="1680" w:hanging="1680" w:hangingChars="70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l-GR" w:eastAsia="zh-CN" w:bidi="ar"/>
        </w:rPr>
        <w:t xml:space="preserve">Ψυγεια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(Reefers)</w:t>
      </w:r>
    </w:p>
    <w:p>
      <w:pPr>
        <w:keepNext w:val="0"/>
        <w:keepLines w:val="0"/>
        <w:widowControl/>
        <w:suppressLineNumbers w:val="0"/>
        <w:ind w:left="1680" w:hanging="1680" w:hangingChars="70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l-GR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Heavy Lifters (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l-GR" w:eastAsia="zh-CN" w:bidi="ar"/>
        </w:rPr>
        <w:t>με ιδιαιτερα μεγαλη ανυψωτικη ικανοτητα)</w:t>
      </w:r>
    </w:p>
    <w:p>
      <w:pPr>
        <w:keepNext w:val="0"/>
        <w:keepLines w:val="0"/>
        <w:widowControl/>
        <w:suppressLineNumbers w:val="0"/>
        <w:ind w:left="1680" w:hanging="1680" w:hangingChars="70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- Cattle Carriers (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l-GR" w:eastAsia="zh-CN" w:bidi="ar"/>
        </w:rPr>
        <w:t>Ζωαδικα - Μεταφερουν ζωντα αρνια, αγελαδες, αλογα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l-GR" w:eastAsia="zh-CN" w:bidi="ar"/>
        </w:rPr>
        <w:t>...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)</w:t>
      </w:r>
    </w:p>
    <w:p>
      <w:pPr>
        <w:keepNext w:val="0"/>
        <w:keepLines w:val="0"/>
        <w:widowControl/>
        <w:suppressLineNumbers w:val="0"/>
        <w:ind w:left="1680" w:hanging="1680" w:hangingChars="70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- Cement Carriers (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l-GR" w:eastAsia="zh-CN" w:bidi="ar"/>
        </w:rPr>
        <w:t>μεταφερουν χυμα τσιμεντο και το εκφορτωνουν με πνευματικες αντλιες που τα πλοια αυτα διαθετουν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)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Η άσκηση του επαγγέλματος του ναυλομεσίτη έχει ιδιαίτερες απαιτήσεις. Οι ναυλομεσίτες πρέπει να είναι καλά πληροφορημένοι για την κατάσταση και τις τάσεις της ναυλαγοράς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l-GR" w:eastAsia="zh-CN" w:bidi="ar"/>
        </w:rPr>
        <w:t>, τους ανταγωνιστες,  των ναυτιλιακων καθως και των παγκοσμιων οικονομικων δεικτων, των γεοπολιτικων καταστασεων κλπ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l-GR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l-GR" w:eastAsia="zh-CN" w:bidi="ar"/>
        </w:rPr>
        <w:t>Ν. Πενθερουδακης  -</w:t>
      </w:r>
      <w:bookmarkStart w:id="0" w:name="_GoBack"/>
      <w:bookmarkEnd w:id="0"/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l-GR" w:eastAsia="zh-CN" w:bidi="ar"/>
        </w:rPr>
        <w:t xml:space="preserve">  Μαιος 2021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D7F1A"/>
    <w:rsid w:val="4D0902AC"/>
    <w:rsid w:val="59ED7F1A"/>
    <w:rsid w:val="7F90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Office_11.2.0.10114_F1E327BC-269C-435d-A152-05C5408002CA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2021-04-26T20:10:00Z</dcterms:created>
  <dc:creator>Nikolaos Pentheroudakis</dc:creator>
  <cp:lastModifiedBy>Nikolaos Pentheroudakis</cp:lastModifiedBy>
  <dcterms:modified xsi:type="dcterms:W3CDTF">2021-04-29T15:06:20Z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