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E55B" w14:textId="24F315CF" w:rsidR="00884B5E" w:rsidRPr="00884B5E" w:rsidRDefault="00884B5E" w:rsidP="00884B5E">
      <w:pPr>
        <w:spacing w:before="1050" w:after="375" w:line="240" w:lineRule="auto"/>
        <w:outlineLvl w:val="0"/>
        <w:rPr>
          <w:rFonts w:ascii="Uni Neue" w:eastAsia="Times New Roman" w:hAnsi="Uni Neue" w:cs="Times New Roman"/>
          <w:b/>
          <w:bCs/>
          <w:color w:val="000000"/>
          <w:kern w:val="36"/>
          <w:sz w:val="75"/>
          <w:szCs w:val="75"/>
          <w:lang w:val="en-US" w:eastAsia="el-GR"/>
        </w:rPr>
      </w:pPr>
      <w:r w:rsidRPr="00884B5E">
        <w:rPr>
          <w:rFonts w:ascii="Uni Neue" w:eastAsia="Times New Roman" w:hAnsi="Uni Neue" w:cs="Times New Roman"/>
          <w:b/>
          <w:bCs/>
          <w:color w:val="000000"/>
          <w:kern w:val="36"/>
          <w:sz w:val="75"/>
          <w:szCs w:val="75"/>
          <w:lang w:val="en-US" w:eastAsia="el-GR"/>
        </w:rPr>
        <w:t>Stowage</w:t>
      </w:r>
      <w:r>
        <w:rPr>
          <w:rFonts w:ascii="Uni Neue" w:eastAsia="Times New Roman" w:hAnsi="Uni Neue" w:cs="Times New Roman"/>
          <w:b/>
          <w:bCs/>
          <w:color w:val="000000"/>
          <w:kern w:val="36"/>
          <w:sz w:val="75"/>
          <w:szCs w:val="75"/>
          <w:lang w:val="en-US" w:eastAsia="el-GR"/>
        </w:rPr>
        <w:t xml:space="preserve"> </w:t>
      </w:r>
      <w:r w:rsidRPr="00884B5E">
        <w:rPr>
          <w:rFonts w:ascii="Uni Neue" w:eastAsia="Times New Roman" w:hAnsi="Uni Neue" w:cs="Times New Roman"/>
          <w:b/>
          <w:bCs/>
          <w:color w:val="000000"/>
          <w:kern w:val="36"/>
          <w:sz w:val="75"/>
          <w:szCs w:val="75"/>
          <w:lang w:val="en-US" w:eastAsia="el-GR"/>
        </w:rPr>
        <w:t>factors</w:t>
      </w:r>
    </w:p>
    <w:p w14:paraId="5565BFBB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  <w:t> </w:t>
      </w:r>
    </w:p>
    <w:p w14:paraId="3B794373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  <w:r w:rsidRPr="00884B5E">
        <w:rPr>
          <w:rFonts w:ascii="Uni Neue" w:eastAsia="Times New Roman" w:hAnsi="Uni Neue" w:cs="Times New Roman"/>
          <w:b/>
          <w:bCs/>
          <w:color w:val="111111"/>
          <w:spacing w:val="2"/>
          <w:sz w:val="24"/>
          <w:szCs w:val="24"/>
          <w:lang w:val="en-US" w:eastAsia="el-GR"/>
        </w:rPr>
        <w:t xml:space="preserve">STOWAGE FACTORS, </w:t>
      </w:r>
      <w:proofErr w:type="spellStart"/>
      <w:r w:rsidRPr="00884B5E">
        <w:rPr>
          <w:rFonts w:ascii="Uni Neue" w:eastAsia="Times New Roman" w:hAnsi="Uni Neue" w:cs="Times New Roman"/>
          <w:b/>
          <w:bCs/>
          <w:color w:val="111111"/>
          <w:spacing w:val="2"/>
          <w:sz w:val="24"/>
          <w:szCs w:val="24"/>
          <w:lang w:val="en-US" w:eastAsia="el-GR"/>
        </w:rPr>
        <w:t>cbft</w:t>
      </w:r>
      <w:proofErr w:type="spellEnd"/>
      <w:r w:rsidRPr="00884B5E">
        <w:rPr>
          <w:rFonts w:ascii="Uni Neue" w:eastAsia="Times New Roman" w:hAnsi="Uni Neue" w:cs="Times New Roman"/>
          <w:b/>
          <w:bCs/>
          <w:color w:val="111111"/>
          <w:spacing w:val="2"/>
          <w:sz w:val="24"/>
          <w:szCs w:val="24"/>
          <w:lang w:val="en-US" w:eastAsia="el-GR"/>
        </w:rPr>
        <w:t xml:space="preserve">/mt (1 </w:t>
      </w:r>
      <w:proofErr w:type="spellStart"/>
      <w:r w:rsidRPr="00884B5E">
        <w:rPr>
          <w:rFonts w:ascii="Uni Neue" w:eastAsia="Times New Roman" w:hAnsi="Uni Neue" w:cs="Times New Roman"/>
          <w:b/>
          <w:bCs/>
          <w:color w:val="111111"/>
          <w:spacing w:val="2"/>
          <w:sz w:val="24"/>
          <w:szCs w:val="24"/>
          <w:lang w:val="en-US" w:eastAsia="el-GR"/>
        </w:rPr>
        <w:t>cbm</w:t>
      </w:r>
      <w:proofErr w:type="spellEnd"/>
      <w:r w:rsidRPr="00884B5E">
        <w:rPr>
          <w:rFonts w:ascii="Uni Neue" w:eastAsia="Times New Roman" w:hAnsi="Uni Neue" w:cs="Times New Roman"/>
          <w:b/>
          <w:bCs/>
          <w:color w:val="111111"/>
          <w:spacing w:val="2"/>
          <w:sz w:val="24"/>
          <w:szCs w:val="24"/>
          <w:lang w:val="en-US" w:eastAsia="el-GR"/>
        </w:rPr>
        <w:t xml:space="preserve"> = 35.31 </w:t>
      </w:r>
      <w:proofErr w:type="spellStart"/>
      <w:r w:rsidRPr="00884B5E">
        <w:rPr>
          <w:rFonts w:ascii="Uni Neue" w:eastAsia="Times New Roman" w:hAnsi="Uni Neue" w:cs="Times New Roman"/>
          <w:b/>
          <w:bCs/>
          <w:color w:val="111111"/>
          <w:spacing w:val="2"/>
          <w:sz w:val="24"/>
          <w:szCs w:val="24"/>
          <w:lang w:val="en-US" w:eastAsia="el-GR"/>
        </w:rPr>
        <w:t>cbft</w:t>
      </w:r>
      <w:proofErr w:type="spellEnd"/>
      <w:r w:rsidRPr="00884B5E">
        <w:rPr>
          <w:rFonts w:ascii="Uni Neue" w:eastAsia="Times New Roman" w:hAnsi="Uni Neue" w:cs="Times New Roman"/>
          <w:b/>
          <w:bCs/>
          <w:color w:val="111111"/>
          <w:spacing w:val="2"/>
          <w:sz w:val="24"/>
          <w:szCs w:val="24"/>
          <w:lang w:val="en-US" w:eastAsia="el-GR"/>
        </w:rPr>
        <w:t>)</w:t>
      </w: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  <w:br/>
        <w:t>Information in the below columns is merely a guide and no substitute for checking accurate stowage factors from local agents and/or shippers, or for inserting appropriate figures in contracts of carriage.</w:t>
      </w:r>
    </w:p>
    <w:p w14:paraId="361D5670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1380"/>
        <w:gridCol w:w="1380"/>
        <w:gridCol w:w="1380"/>
      </w:tblGrid>
      <w:tr w:rsidR="00884B5E" w:rsidRPr="00884B5E" w14:paraId="4D842F0C" w14:textId="77777777" w:rsidTr="00884B5E">
        <w:trPr>
          <w:tblHeader/>
        </w:trPr>
        <w:tc>
          <w:tcPr>
            <w:tcW w:w="0" w:type="auto"/>
            <w:shd w:val="clear" w:color="auto" w:fill="auto"/>
            <w:hideMark/>
          </w:tcPr>
          <w:p w14:paraId="1E89E15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CARGO</w:t>
            </w:r>
          </w:p>
        </w:tc>
        <w:tc>
          <w:tcPr>
            <w:tcW w:w="1380" w:type="dxa"/>
            <w:shd w:val="clear" w:color="auto" w:fill="auto"/>
            <w:hideMark/>
          </w:tcPr>
          <w:p w14:paraId="2A970B4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BULK</w:t>
            </w:r>
          </w:p>
        </w:tc>
        <w:tc>
          <w:tcPr>
            <w:tcW w:w="1380" w:type="dxa"/>
            <w:shd w:val="clear" w:color="auto" w:fill="auto"/>
            <w:hideMark/>
          </w:tcPr>
          <w:p w14:paraId="7F990EA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BAGGED</w:t>
            </w:r>
          </w:p>
        </w:tc>
        <w:tc>
          <w:tcPr>
            <w:tcW w:w="1380" w:type="dxa"/>
            <w:shd w:val="clear" w:color="auto" w:fill="auto"/>
            <w:hideMark/>
          </w:tcPr>
          <w:p w14:paraId="2DD4887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BALED</w:t>
            </w:r>
          </w:p>
        </w:tc>
      </w:tr>
      <w:tr w:rsidR="00884B5E" w:rsidRPr="00884B5E" w14:paraId="61A62AB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30DB5D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ALUMINA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05510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37-42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701FFD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2C0987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7D7C7E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EC21A9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ALUMINA SILICA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82870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8289D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EE810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28BB4B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C1D8A4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ALUMINIUM DROSS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44F25C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68340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A0E55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F7F9FD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4A0B67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ALUMINIUM FERROSILICON POWDER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84888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75EA8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B3D85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B9BF32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E24600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ALUMINIUM INGOTS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484298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3B1DF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F8ECA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37D714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8CAE36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ALUMINIUM NITRATE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A82928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E3D04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E3E96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AC07A0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E6F835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ALUMINIUM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70F671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F1E0C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E47FCF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0BB08F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173B4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ALUMINIUM SILICON POWDER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7493A9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5A07C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EA25D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AC092F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254C83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ALUNITE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992054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E1551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C89BA6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F8EE32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8D2619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AMMONIUM BICARBONATE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F704F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485940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8BA6E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635F4E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7AC427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AMMONIUM CHLORIDE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7E315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23777E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FE98B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706280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F0234B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AMMONIUM NITRATE FERTILIZER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AE0E4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30-35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65940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44-50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ED98A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058873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23A0A2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AMMONIUM SULPHATE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A3646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34-38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4EFFF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43-47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BF2E1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D789C3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F47444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ANHYDROUS BORAX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C13641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F26E7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857F7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387C93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70E314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ANTHRACITE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85C40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BDA90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09D6F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B0794C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B404CB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ANTIMONY ORES / RESIDUE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CCC696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F4EC4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19921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401BF7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E3E7F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APATITE CONCENTRATE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E45EB3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19-20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B5E18B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E7F07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A98717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21BA3E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ARGENITE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96AD28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1BF63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C2508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16D96A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5457F9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ASBESTOS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63D189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0E4B35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C0043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16788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39701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ATTAPULGITE (RAW)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8EF48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46EF4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5543C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C195E0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C1B565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ATTAPULGITE (HYDRATED)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FCD473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32C8F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55D6A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FEE303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438E85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BALL STONE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363B7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94AA6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5A57F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E500E9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FBCADE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BARITE = BARYTES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467934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15-25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895B3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16-21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7D19B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9C7819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04CAEE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BARLEY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DE3A3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53-56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6C44A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58-60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49240A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6A33C2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C4454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BASIC SLAG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A31F3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DF274E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30-32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7C750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AB3E10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F487CF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BAUIXTE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EFCC4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27-32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C7D906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1863A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F38015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CC777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BEANS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10440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50-55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0FCAE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3E765C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6B7DCF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298717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BEET PULP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D45128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E3D4E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6A728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871E1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6A4AD6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BENTONITE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69CE85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8A13C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252EF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76767C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B99E47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BLENDE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DF9FF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07EF9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7F442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F90EB0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046F8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BONES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37065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7FA832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8669A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9A5ECA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94B1C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BORAX -ANHYDROUS BORAX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74D10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84843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D0F72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992A52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D74B4E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BORAX -CALCINED RASORITE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4E0EB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98414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E0DFC3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A992AA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9D584E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BORAX -COLEMANITE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F59832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22-23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09C0E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39D47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600136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1063CC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BORAX -RASORITE 46 (PENTAHYDRITE CRUDE)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57998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36-38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A8CE9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5096F4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473FBE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F5FB6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BORAX -TINCAL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B9E70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36-38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E1884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41-44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36129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C7671B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94A17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BORAX -ULEXITE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03416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36-38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F1BB5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AD53D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DE6802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F64B9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BORIC ACID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BD760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C64E20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53FDBF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0E7E6C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ECE2CF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BORNITE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69F8AF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A32F5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C5D433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86BD27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B8C2AE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BROAN BEAN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56502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4EEF8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478FF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782FFB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B7645A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BROWN MANGANESE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35AB51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E3022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D5C21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5B8D62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798B46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BUCKWHEAT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4E5BC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23417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092AB0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02D0A1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EFBA9F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CALCINED PYRITE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B4843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340BB6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62F3B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F3B090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AE85D2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CALCINED RASORITE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F49C03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5FAFC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E86A1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C586E8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6D5A05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CALCIUM AMMONIUM NITRATE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C74104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30-35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A241E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44-50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C6EBF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F615A1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7940ED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CALCIUM CARBONATE PRECIPTATED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60984E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3C59F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5581C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7A2CB8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4CAA65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CALCIUM HYDRATE (LIME)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D5BF3A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9E3EC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0DB499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9FF7DF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B677B5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CALCIUM NITRATE FERTILIZER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F3D5B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32-40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5B3CF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B3E243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2541EC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991151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CALCIUM PHOSPHATE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DE23C4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B2FBA2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061B5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76EC7B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02E161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CANDLE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11F04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3BE40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A7D3A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4DECFD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FEFA2F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CARBORUNDUM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4C03D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3C6A0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ABD8D3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8B8357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2D9588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CASTOR BEANS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262DE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BCB2B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821EE1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8716B6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DE6C2E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CASHEW NUTS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8D11BF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2AEE6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F09DD0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EF69B1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2320CB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CELESTITE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51D6D3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19-21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F4AAE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4E614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811FD9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5A880F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CEMENT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688C2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22-27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D66B4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23-28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DE167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219237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39B86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CEMENT CLINKER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645CF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25-30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4FAB9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E760E8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23CCBC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97384A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CERARGYRITE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B5838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8422C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537A1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586B5C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163644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CERUSSITE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0A7B0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1E320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F720DC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259FC6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BF949A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CHALCOCITE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8B266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4DAAC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9DF20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F01798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351F2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CHALCOPYRITE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DF8572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338FE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23DDD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4D658D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A14C9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CHALK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0467E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13702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C22A1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74EAE6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E1C680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CHARCOAL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2CEFE7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A0466E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ED9A8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113866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0863CA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CHINA CLAY (KAOLIN)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8D291B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2CDD4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32487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6FC43A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517F09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CHROME PELLETS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759C2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F4998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6B19DB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C9CD68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BB62A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CHROMIC IRON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C3D75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D27F89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77D11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CD06C8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7DE4F2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CHROMIUM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8F9D2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E8BCE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47F258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EF710F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2DFB2B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CHRYSOLITE (OLIVINE)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AD7B0C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21-23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A5B92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BC042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2DCB3F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753EA8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CITRUS PULP PELLETS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958A8B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55-58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4E2BE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F6530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7834DB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7F03AC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CLAY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60BEBC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29-41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60814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4BD6F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0AAB2A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34A8E2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3D1C8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38-50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7B57A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BDDA25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DD5C88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F95C8C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COAL BRIQUETTES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45499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54-60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25465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A08C76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2BE34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D7AB94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COAL SLURRY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2301F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20FD9B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520320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951C20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1BADF2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COAL TAR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0EC1A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49-52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627837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4EAA89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2B3BB5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08E64D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COBALT GLANCE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BF1FB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315FC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D33AE5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F2BD06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4269E9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COBALT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9F0A9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65B60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059B8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B2717A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EE7A54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COCOA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7BCCAA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B6EFC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519D5A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42B6ED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5C3384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COFFEE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53217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3776B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60-70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D25C4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101E7A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48979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COIR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EC08A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215644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9B5080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90-130</w:t>
            </w:r>
          </w:p>
        </w:tc>
      </w:tr>
      <w:tr w:rsidR="00884B5E" w:rsidRPr="00884B5E" w14:paraId="1EBE532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12022A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COKE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DF734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60-100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F56A28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9A58A7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A51704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8890B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COKE BREEZE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24103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28E40F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5EB4F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C8D802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14C1F2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COKE -FOUNDRY COKE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053846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80-90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F0AC1C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AB8BF3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A401B7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B7AD8D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COKE -FURNACE COKE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DEC88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70-80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7C034B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B24CF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1DD81F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86B703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COLEMANITE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CBDA83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22-23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EBB1A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0A514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63413F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9D0954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COPPER CONCENTRATE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FBEB3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14-18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87B3A5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22-28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7A705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2519DB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EFCA1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COPPER GRANULES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27E35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8-9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4A43E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1C861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84B6A8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01B47B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COPPER MATTE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9B556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14-19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2932E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18-20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A92AED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C8BCF3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0422B0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COPPER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57AC7E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15-20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52A5A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7A9EA3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EEBD0E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A9985D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COPPER PYRITES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B1460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20-22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D9479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79CA17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D14943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7BA63B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COPPER SLAG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8F709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E025C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B162EF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09C255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987F88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COPRA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056ED8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E2FF4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C68193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287CF0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150E9E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COPRA CAKE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29E2F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F5D3D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CD717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674744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F1F359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COPRA CHIPS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B578BB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98C01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0E9B9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D3980C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9EBCD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COPRA EXPELLERS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C02CA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7E99C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DE323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FBA5D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20D7A5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COPRA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1AB8E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E34BF0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891371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5C5AD2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215977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CORN (MAIZE)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61C90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47-52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6A5FA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52-56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EE5179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4C131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B8F9F3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CORUNDUM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DB946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5D8758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C2194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3D6C88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485A34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COTTON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D6155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0FE759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CF0FAE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60-130</w:t>
            </w:r>
          </w:p>
        </w:tc>
      </w:tr>
      <w:tr w:rsidR="00884B5E" w:rsidRPr="00884B5E" w14:paraId="26C7A2C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1D819C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COTTON SEEDS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625B6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599CB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90-100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ADEF77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6782C8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3BBDE3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COTTONSEEDS CAKE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948D9D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ADA029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A253D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8AD0DE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B51692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COTTONSEEDS EXPELLERS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3BA76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492EB8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3622EE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BA114F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1FA6E0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COVELLITE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F5B844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EE056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53604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2518B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DAD9EF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CRYOLITE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B8712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D8BB1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38DE20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B57183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B32B73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ACA24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0DA9F6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E2277B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47480DE8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p w14:paraId="324A4BA8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1380"/>
        <w:gridCol w:w="1380"/>
        <w:gridCol w:w="1380"/>
      </w:tblGrid>
      <w:tr w:rsidR="00884B5E" w:rsidRPr="00884B5E" w14:paraId="551D6404" w14:textId="77777777" w:rsidTr="00884B5E">
        <w:trPr>
          <w:tblHeader/>
        </w:trPr>
        <w:tc>
          <w:tcPr>
            <w:tcW w:w="0" w:type="auto"/>
            <w:shd w:val="clear" w:color="auto" w:fill="auto"/>
            <w:hideMark/>
          </w:tcPr>
          <w:p w14:paraId="674545B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CARGO</w:t>
            </w:r>
          </w:p>
        </w:tc>
        <w:tc>
          <w:tcPr>
            <w:tcW w:w="1380" w:type="dxa"/>
            <w:shd w:val="clear" w:color="auto" w:fill="auto"/>
            <w:hideMark/>
          </w:tcPr>
          <w:p w14:paraId="67908DF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BULK</w:t>
            </w:r>
          </w:p>
        </w:tc>
        <w:tc>
          <w:tcPr>
            <w:tcW w:w="1380" w:type="dxa"/>
            <w:shd w:val="clear" w:color="auto" w:fill="auto"/>
            <w:hideMark/>
          </w:tcPr>
          <w:p w14:paraId="2FA2382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BAGGED</w:t>
            </w:r>
          </w:p>
        </w:tc>
        <w:tc>
          <w:tcPr>
            <w:tcW w:w="1380" w:type="dxa"/>
            <w:shd w:val="clear" w:color="auto" w:fill="auto"/>
            <w:hideMark/>
          </w:tcPr>
          <w:p w14:paraId="7D52308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BALED</w:t>
            </w:r>
          </w:p>
        </w:tc>
      </w:tr>
      <w:tr w:rsidR="00884B5E" w:rsidRPr="00884B5E" w14:paraId="0A2C18F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392E2B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DEAD MAGNESITE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106A9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D5C9B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A9624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979398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8C7314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DI-AMMONIUM PHOSPHATE (DAP)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BA06F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41-45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AA4F4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B13CE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D30E13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AA126A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DI-CALCIUM PHOSPHATE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5454B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43DDD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A201E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9CF6BE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73D38E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DIRECT REDUCED IRON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2BDA13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DD4DD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7FFC25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89A07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6B772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DOLOMITE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C5EA4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20-23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B995F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BAD4F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C9EEC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BDEA63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DRIED POTATO SLICES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79A63E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F7F81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BF5CD1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4E8F81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DA393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  <w:t>DRIED SILK WERM CHRYSALIS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ED19C3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61D9E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F0F4B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44D31B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88305A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DRIED TURNIP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7D2D2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39848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9D65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232157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78A6A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DRY COPRA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F9EFDF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827CC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5FA664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4D06F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66E837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EARTHY COBALT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B67B7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AC8D0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AA3F5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C994AD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910C5B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EMERY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7EAA3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18-20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55EA6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20-30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0E888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B480FF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FD9B84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ESPARTO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E7E89D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7A594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C04C9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130-170</w:t>
            </w:r>
          </w:p>
        </w:tc>
      </w:tr>
      <w:tr w:rsidR="00884B5E" w:rsidRPr="00884B5E" w14:paraId="6E1E85B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699EE1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FEATHERS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4EF2F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CAEF8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54D28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F01815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3FCF8E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FEED WHEAT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E48E2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46-48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D2E53C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50921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AF8036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7CC435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FEEDING STUFFS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40652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756F5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3E600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57B0DA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7A76C3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FELDSPAR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CF080F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22-30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90093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27-35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BDCD5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BB550F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C65B2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FERBERITE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A3276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2B848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879D9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CEC57E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5F00D0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FERROCHROME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31156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70E989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00849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956540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1F3E1F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FERROMANGANESE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2FFC3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ECD5F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D9B0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7046F6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FE19B3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FERROPHORPHORS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0C08D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BCBA2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3D9ED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F8CF80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33C56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FERROSILICON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29A0B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08711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BE65D1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521561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E139D0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FIRE CLAY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7CCF4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C2851D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D8CC4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87CAD4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AF1C20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FISH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7AE179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CCB851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BCEA7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15B891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2105DF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FLAX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F209D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70B55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6EA30B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100-155</w:t>
            </w:r>
          </w:p>
        </w:tc>
      </w:tr>
      <w:tr w:rsidR="00884B5E" w:rsidRPr="00884B5E" w14:paraId="559E1B6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FA6079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FLUORSPAR -BLOCKS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7D674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F0A0B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5302C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ADAE8C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D8F18F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FLUORSPAR -WET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BD729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17-20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FE1701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969B9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36788E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B2047A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FLUORSPAR -DRY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06977B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20-25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23254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595D9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CFD79C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5FBB7E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FLY ASH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4CAABF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33685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377E8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CF4010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335897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FOUNDRY SAND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E70FF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65C54F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355B1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3FCB1D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7D95A6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6E76A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CB2FA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DEFCF9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203F9652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p w14:paraId="42767C04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1380"/>
        <w:gridCol w:w="1380"/>
        <w:gridCol w:w="1380"/>
      </w:tblGrid>
      <w:tr w:rsidR="00884B5E" w:rsidRPr="00884B5E" w14:paraId="47C8A006" w14:textId="77777777" w:rsidTr="00884B5E">
        <w:trPr>
          <w:tblHeader/>
        </w:trPr>
        <w:tc>
          <w:tcPr>
            <w:tcW w:w="0" w:type="auto"/>
            <w:shd w:val="clear" w:color="auto" w:fill="auto"/>
            <w:hideMark/>
          </w:tcPr>
          <w:p w14:paraId="5680701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CARGO</w:t>
            </w:r>
          </w:p>
        </w:tc>
        <w:tc>
          <w:tcPr>
            <w:tcW w:w="1380" w:type="dxa"/>
            <w:shd w:val="clear" w:color="auto" w:fill="auto"/>
            <w:hideMark/>
          </w:tcPr>
          <w:p w14:paraId="1858AC2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BULK</w:t>
            </w:r>
          </w:p>
        </w:tc>
        <w:tc>
          <w:tcPr>
            <w:tcW w:w="1380" w:type="dxa"/>
            <w:shd w:val="clear" w:color="auto" w:fill="auto"/>
            <w:hideMark/>
          </w:tcPr>
          <w:p w14:paraId="1CD1E5F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BAGGED</w:t>
            </w:r>
          </w:p>
        </w:tc>
        <w:tc>
          <w:tcPr>
            <w:tcW w:w="1380" w:type="dxa"/>
            <w:shd w:val="clear" w:color="auto" w:fill="auto"/>
            <w:hideMark/>
          </w:tcPr>
          <w:p w14:paraId="3B6FB6E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BALED</w:t>
            </w:r>
          </w:p>
        </w:tc>
      </w:tr>
      <w:tr w:rsidR="00884B5E" w:rsidRPr="00884B5E" w14:paraId="472BB39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6AFD36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GALENA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4F073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CD4A45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B0A16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C20432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294BDC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GLUTEN PELLETS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408D8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A82239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D9D71B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88DB37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CBC5E7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GRANITE -BLOCKS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8109B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15-20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E5FAA4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14EB2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468A91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F2BECD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GRANITE -CHIPPINGS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2B09D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29-30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256D6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7E3ACC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FD5DE7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E2B737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GRANULATED SLAG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F9076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9DC13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0A9A7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8B46CA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AC45D6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GRAPHITE IN FLAKES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A3F770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C54BB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F56F1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1DBAFC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CB8F03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GRAPHITE IN POWDER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E4A55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A7739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09324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217633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3F25BA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GRASS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B2D5A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BB6C8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73EDFA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8A964E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44E78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GRAY COBALT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C72FDA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27916A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66E69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63FC3D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91E72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GREEN BEEN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5CFA1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EF4008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C60F2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07B066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748572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GROUNDNUTS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D43995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60-110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5E0D8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65-90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43997A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47A537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AB1947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GYPSUM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99FE3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BA3B0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784EF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9C4414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3E1C29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HAY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6F409E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2DC3D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BE8A1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125-350</w:t>
            </w:r>
          </w:p>
        </w:tc>
      </w:tr>
      <w:tr w:rsidR="00884B5E" w:rsidRPr="00884B5E" w14:paraId="7B6ADE6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90A734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HAZELNUT KERNELS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F637B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C3A91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39BF4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8C5436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DE3F62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HEMATITE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D6822D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0D940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6F4CF6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31C181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2B703C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HEMP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219E3A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406EF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0EEC58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90-110</w:t>
            </w:r>
          </w:p>
        </w:tc>
      </w:tr>
      <w:tr w:rsidR="00884B5E" w:rsidRPr="00884B5E" w14:paraId="2F27D32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7D6157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HEMP SEEDS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0217A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52159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A133D6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428020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DBD86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HSS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E0AD15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47-52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00D1D1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52-54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20ECC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052D38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DE1CFF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HUBNERITE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F3810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AA9B27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2FB58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C7542E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489CEB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ILMENITE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CB1E5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11-15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C56CC3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8E6772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2C923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9951CF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IRON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8529A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79B405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00E3B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367FE7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BF2EED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IRON ORE CONCENTATE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1C0E52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022D9C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08DF3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E2C36C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79B2CD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IRON ORE PELLETS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7144B1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91650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4DEB0A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CAA34A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13E8C5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IRON OXIDES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9BD9B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0FB82E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DA318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D6DF31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8B297D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IRON SPONGS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784E0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5729F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F2532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3D0529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E146C7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IRON SWARF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092BFC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D4940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E40B79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4420E2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9FDDF0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IRONSTONE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62A7E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2D0FD6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9604C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769F2F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525A91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JUTE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D39BD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0D3B9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100-105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B44FE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</w:t>
            </w:r>
          </w:p>
        </w:tc>
      </w:tr>
      <w:tr w:rsidR="00884B5E" w:rsidRPr="00884B5E" w14:paraId="524F4D4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99A68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KAINIT (POTASH)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9530A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33-36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783A5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35-37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62832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A86F4D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755A21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KALISALT (POTASH)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39519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33-36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FC990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35-37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88573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C09F9F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66B620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KAOLIN (CHINA CLAY)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9C676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38CC5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03F63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C05476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C866D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LEAD CHROMATE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1DBFE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573E6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01040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7DC42C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1903A3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LEAD NITRATE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1631F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8880D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C482D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A1A835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7FBA45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LEAD CONCENTRATES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DD613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12-13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E78EA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C58EA1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45C694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2DD03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LEAD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9A850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13-14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ED773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0267F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2CEAAE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83F486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LEAD SULFATE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CA0E4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893B39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5D2E8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8D6272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D7EA8F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LENTILS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26130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50-55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B3FB6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DC1A4A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F9391E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AA9F65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LICORICE ROOT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55D21C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E5C0E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130-140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25860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85</w:t>
            </w:r>
          </w:p>
        </w:tc>
      </w:tr>
      <w:tr w:rsidR="00884B5E" w:rsidRPr="00884B5E" w14:paraId="61648BB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B51698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LIME (CALCIUM HYDRATE)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D4AC16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EB5AD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081D9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BAA73F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94FCA9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LIMESTONE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1C9D3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24-30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C6FE1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0EDFB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AE6CEF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5305CF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LIMONITE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6B687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292826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9A2857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9DB0DF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39FB8E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LINSEED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85F69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53172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AB90B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509171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3B304D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LITHIUM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CD4C4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F30A3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DCC1F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016AE4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8C78D5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LITHOPONE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A86477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7008D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1079A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EB65AF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1292B7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LOGS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7470B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109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15983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7E41F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44015B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CD218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LUPINSEED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C8C29C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44-48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2BD38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45E647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28D0D1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98D34E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33DA6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4DD89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67ADD6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383B0BAF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p w14:paraId="4C3C0F7E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1380"/>
        <w:gridCol w:w="1380"/>
        <w:gridCol w:w="1380"/>
      </w:tblGrid>
      <w:tr w:rsidR="00884B5E" w:rsidRPr="00884B5E" w14:paraId="74F6A7C9" w14:textId="77777777" w:rsidTr="00884B5E">
        <w:trPr>
          <w:tblHeader/>
        </w:trPr>
        <w:tc>
          <w:tcPr>
            <w:tcW w:w="0" w:type="auto"/>
            <w:shd w:val="clear" w:color="auto" w:fill="auto"/>
            <w:hideMark/>
          </w:tcPr>
          <w:p w14:paraId="372B233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CARGO</w:t>
            </w:r>
          </w:p>
        </w:tc>
        <w:tc>
          <w:tcPr>
            <w:tcW w:w="1380" w:type="dxa"/>
            <w:shd w:val="clear" w:color="auto" w:fill="auto"/>
            <w:hideMark/>
          </w:tcPr>
          <w:p w14:paraId="0CF3225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BULK</w:t>
            </w:r>
          </w:p>
        </w:tc>
        <w:tc>
          <w:tcPr>
            <w:tcW w:w="1380" w:type="dxa"/>
            <w:shd w:val="clear" w:color="auto" w:fill="auto"/>
            <w:hideMark/>
          </w:tcPr>
          <w:p w14:paraId="667A2FC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BAGGED</w:t>
            </w:r>
          </w:p>
        </w:tc>
        <w:tc>
          <w:tcPr>
            <w:tcW w:w="1380" w:type="dxa"/>
            <w:shd w:val="clear" w:color="auto" w:fill="auto"/>
            <w:hideMark/>
          </w:tcPr>
          <w:p w14:paraId="78872DD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BALED</w:t>
            </w:r>
          </w:p>
        </w:tc>
      </w:tr>
      <w:tr w:rsidR="00884B5E" w:rsidRPr="00884B5E" w14:paraId="6CCC0EA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58FAEA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MAGNESITE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2BEE0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5810B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86D5F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F929B9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B5AB19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  <w:t>MAGNESIUM ALUMINIUM SILICATE (SEE ATTAPULGITE)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5B21F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032677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B8AB5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84B5E" w:rsidRPr="00884B5E" w14:paraId="0B948F3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66818B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MAGNESIUM CARBONATE (MAGNESITE)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8A1AE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20-30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36B65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FEA1D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292D71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D46714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MAGNESIUM CHORIDE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27514F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B18BC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64C923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C81B31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651AE2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MAGNESIUM NITRATE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91BA4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FA3CF3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507AB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D8F89E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6C0AB6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MAGNESITE (MAGNESIUM CARBONATE)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87BBE9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20-30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E4CA27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00AA3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C08028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AA2F0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MAGNISIUM SULPHATE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DBA7D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AC1C93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50A64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454549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A56D8B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MAIZE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0C53B0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47-52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9754A4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52-56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3AECF5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B40295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23E93A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MAIZE BROKEN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B3433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273F6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B8D7E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BC29C8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77FAA3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MAIZE COB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B1696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2660F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6228C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FA9C90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3FCB3A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MAIZE EMBRYO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84CCD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B2E5F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2C0AD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04BE7A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F91FE6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MAIZE EMBRYO CAKE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ED9FF7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C2BA6E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AF61E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CC685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B02105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MALACHITE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39A5F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A0855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29271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A0D3B8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DCB3E5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MALT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23C26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54-56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E5129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56-58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067D9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9EE310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8B0DDC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MANGANESE ORE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438857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65EBC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C13AD5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D57252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1DBE9D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MANGANIC CONCENTRATE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A74A4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D8755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1A270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738710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338660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MANGANITE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AF5B8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58533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E7C724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8E9A51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54B04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MANIOC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FA3C2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60-62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CE260C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60-62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3A7D6D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4CC1B7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66F128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MARBLE BLOCKS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E27E26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15-20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26276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C31A1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37546E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45EEB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MILORGANITE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E4789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F4027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0F6A7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963B3D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52DF1A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MONO-AMMONIUM PHOSPHATE (MAP)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9D209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42-46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CF7F0C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DE18A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6B2F6E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0F68F9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MOONSTONE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EFDAA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A39B4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08984A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07EA1E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AB6B5A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  <w:t>MURIATE OF POTASH (MOP) = POTASSIUM CHLORIDE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64FC8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37932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14A15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DCB62C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17160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NAPTHALENE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B5F4D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C7DFF0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AE324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E95A90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E991A5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NEPHELINESYENITE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95A3A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B3075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C2E7D9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591E05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E8360B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NICKEL ORE CONCENTRATE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2141A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DFF42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A6C2F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1D86F0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858FB7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NIGER SEED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B4007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C828ED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7AF0ED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B5AA2F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727FFC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NITRO PHOSPHATIC COMPOUND (NPK)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8BB9B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60DEE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48-53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253FE9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A4C2FC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F2A11A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NPK (NITRO PHOSPHATIC COMPOUND)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F50C0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2DBAE9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48-53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C5409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4CB48D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7D2FD3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OATS CLIPPED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48880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48-62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979A7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64-72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0C740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9FCC69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5B6515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OATS UNCLIPPED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5AA25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71-77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11A3A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83-85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BF967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D5C362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15BB43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OIL CAKES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1DC3F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F41C6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F32EE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5EC1A7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9754C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OLIVINE (CHRYSOLITE)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99B6C5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21-23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A984BF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FA69D4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7E2C1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DBF014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ONIONS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A091F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0C07F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9A962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F003C6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66DEF0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OXILIC ACID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77D1B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9B5EC3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34E34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D09313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71A80A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PADDY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C57D5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965B51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DE1085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43B281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4B2F03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PALM KERNELS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B7306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C8838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46AE76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8AB6BF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C7DC88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PARAFFIN WAX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081E80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AE8B3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1E90F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FE0671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35959E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PEACH KERNELS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DA492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36633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65-85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8A335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FCF55A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EDF0EE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PEANUT MEAL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E4BAD4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84446B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59383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D7A245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014B05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PEANUTS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BD016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EC589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0F4FE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225C7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1D1175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PEAT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7A2B1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D314A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CD181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90</w:t>
            </w:r>
          </w:p>
        </w:tc>
      </w:tr>
      <w:tr w:rsidR="00884B5E" w:rsidRPr="00884B5E" w14:paraId="1B7A6F1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241EB7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PEBBLES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F4055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D7D6F6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028E23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F8A0A9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304471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PELLETS (GRAIN -WIDELY)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627AAE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45-65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AD505B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60-90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48F92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171116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DC4B45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PENCIL PITCH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E467EA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750CA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74446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1D004E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9B5DBD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PENTAHYDRITE CRUDE (RASORITE 46)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0C0644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36-38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FD4049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C0AD9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7B7A11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457AD6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PERLITE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A388A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35-38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BE58D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6318B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E457F4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AAC825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PETROLEUM COKE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711354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40-60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3586F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875E9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EADECD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31BE1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PHOSPHATE ROCK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570BC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28-35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C6C397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EE6934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A8CF67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63649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PIG IRON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17046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711579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5AD43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DDA8F6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CD7DF9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PINENUT KERNELS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0A96BB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E96066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7F61E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47B91E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4BCA27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PITCH PENCIL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3B1513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50-55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86C99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EF4D7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B42695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398B27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PITCH PRILL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045D5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30-35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7ED7E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B2EBE2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935666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DD0E44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POLLARDS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D293A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676F39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70-90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6BA8B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922C6C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A64E1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POONAC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0FA08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8D32E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CE6B10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55B4DE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302A0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POSHAN BAUXITE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0C99D8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ABDF2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9C1EE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2FEDCC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AC86EA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POTASH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64A17C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33-36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7EBA4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35-37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BC39B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4BC361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6677F3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val="en-US" w:eastAsia="el-GR"/>
              </w:rPr>
              <w:t>POTASSIUM CHLORIDE = MURIATE OF POTASH (MOP)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88A6D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30-40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476617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863C1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B75C3C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373F46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POTASSIUM FELSPAR SAND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273405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A77793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471C3E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89C927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FE5302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POTASSIUM NITRATE (SALTPETRE)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74B66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86B21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6BBF7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A02B1E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9ABCA7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POTASSIUM SULPHATE FERTILIZER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E829B3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28-32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3891CA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1C981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A6670E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46E8ED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POTATO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6B2F0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F8776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60-70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09DCB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48172F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7069F9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POYVINYL CHORIDE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424605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91657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EED667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8239ED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25734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PSILOMELANE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C4786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4C132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87DC8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2620C2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992D90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PUMICE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9BEF4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50-70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37508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1A48A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AD04A0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7A0E9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PUMPKIN SEEDS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8D909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F0C85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43C45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857CB6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3B48AC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PVC RESINS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3D539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BC39B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EFE2ED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851CDB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229AA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PYRITE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933AD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459CA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979C3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C59016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54EB5F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PYRITE ASHES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A854B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C6FE5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1763B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2CDCC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D96ABE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PYRITE CINDERS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4E53B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EEDBF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97A557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8AC228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51E29A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PYRITES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3220A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1B66B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40F96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412C24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EB6886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PYROLUSITE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B9B1FE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9237D9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96DFC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CA0CC2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EB435D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PYROPHYLITE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281A82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1DE65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19AA2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ADECE5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FC5641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QUARTZ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29D915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DE498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B737A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7D0EB1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09E09A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9E58B7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624EDE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1C6EF2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74D83908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p w14:paraId="2610DA06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1395"/>
        <w:gridCol w:w="1395"/>
        <w:gridCol w:w="1395"/>
      </w:tblGrid>
      <w:tr w:rsidR="00884B5E" w:rsidRPr="00884B5E" w14:paraId="1C96CF9D" w14:textId="77777777" w:rsidTr="00884B5E">
        <w:trPr>
          <w:tblHeader/>
        </w:trPr>
        <w:tc>
          <w:tcPr>
            <w:tcW w:w="0" w:type="auto"/>
            <w:shd w:val="clear" w:color="auto" w:fill="auto"/>
            <w:hideMark/>
          </w:tcPr>
          <w:p w14:paraId="6F88E43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CARGO</w:t>
            </w:r>
          </w:p>
        </w:tc>
        <w:tc>
          <w:tcPr>
            <w:tcW w:w="1395" w:type="dxa"/>
            <w:shd w:val="clear" w:color="auto" w:fill="auto"/>
            <w:hideMark/>
          </w:tcPr>
          <w:p w14:paraId="71A8934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BULK</w:t>
            </w:r>
          </w:p>
        </w:tc>
        <w:tc>
          <w:tcPr>
            <w:tcW w:w="1395" w:type="dxa"/>
            <w:shd w:val="clear" w:color="auto" w:fill="auto"/>
            <w:hideMark/>
          </w:tcPr>
          <w:p w14:paraId="6B27281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BAGGED</w:t>
            </w:r>
          </w:p>
        </w:tc>
        <w:tc>
          <w:tcPr>
            <w:tcW w:w="1395" w:type="dxa"/>
            <w:shd w:val="clear" w:color="auto" w:fill="auto"/>
            <w:hideMark/>
          </w:tcPr>
          <w:p w14:paraId="5838F83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BALED</w:t>
            </w:r>
          </w:p>
        </w:tc>
      </w:tr>
      <w:tr w:rsidR="00884B5E" w:rsidRPr="00884B5E" w14:paraId="0E45DE8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0A7830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RAPESEED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5A072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53-57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9D0F65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87A15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E2FD21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9778D6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RASORITE 46 (PENTAHYDRITE CRUDE)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79965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36-38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58A731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6DCBC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9E6350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B9B575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RED LEAD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1721A5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6959D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A9607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F96527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F8C52BC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REFINED SALT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54EDB4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3FED1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78710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216C9D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4E7AA5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RESIN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7E2A5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2B0C9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8E030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680B11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F49C34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RICE -PADDY (ROUGH)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D4440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56-60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943330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64-67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208CBD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54A380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216FC8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RICE -BROWN (CLEAN)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6E3905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25B27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53-55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3BB2E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EA7846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55548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RICE -WHITE (POLISHED)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98273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F254BF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50-52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DFF43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815DF4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8FD27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RICEBRAN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788FD2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70-75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64EC0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82-86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BEC19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737B47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A227DD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RICEMEAL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42173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8173B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64-67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341326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8B981B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F124C2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RUBBER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FFA29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90C9C4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3D4E09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65-70</w:t>
            </w:r>
          </w:p>
        </w:tc>
      </w:tr>
      <w:tr w:rsidR="00884B5E" w:rsidRPr="00884B5E" w14:paraId="0C0C6C7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FB1F01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RUTILE SAND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853AAF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14-20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D3C4F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25-30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38FB4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60B071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3AB033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RYE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A79FA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49-52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A4FD3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53-55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92491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D73F0C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01B000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SALT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6DBDE4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30-40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EA772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E9B93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0442E2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3E84B0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SALTPETRE (POTASSIUM NITRATE)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91F08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C5475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94F3F8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BCA42FB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2AC46E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SANDS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2985A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11-25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F9413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248BEB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DCA9ED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9788DB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SAWDUST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E1B35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102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A924C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F4FE4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5F8158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13B68E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SCHEELITE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F35445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98C456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5055C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54E3F3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95DB7A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SCORIES (BASIC SLAG)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5B479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27-29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D5BE4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30-32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DF2590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2A4C99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DB89D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SCRAP METAL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2435EF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D9FC2A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4FAC00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40-50</w:t>
            </w:r>
          </w:p>
        </w:tc>
      </w:tr>
      <w:tr w:rsidR="00884B5E" w:rsidRPr="00884B5E" w14:paraId="319B10A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6D5AC6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SEEDCAKES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E438E1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AFA5D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55-75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79B82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BF9B79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4DAB80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SEMOLINA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D1AFF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64-66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587A0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54D927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BBA53D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60561E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SESAMESEED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89449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1929C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55-70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637CE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0F7FB7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62F87B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SHEANUTS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7585D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9B67B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7E6813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EFD161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477C27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SIDERITE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6BA00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E6F5C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6E8BF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B43FC8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E455E8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SILICA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472EC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DAD08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C7DA58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754B3E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A3B30F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SILICA SAND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D150F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1CBFA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F1E11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53CD04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787680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SILICOMANGANESE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0ADF79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FEF2D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B68C9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BF3F9B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90E9A7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SISAL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48B84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D3193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D7A67F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90-110</w:t>
            </w:r>
          </w:p>
        </w:tc>
      </w:tr>
      <w:tr w:rsidR="00884B5E" w:rsidRPr="00884B5E" w14:paraId="2312EA3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9BF290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SLAG (BASIC SLAG)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9706E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27-29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DF0BFA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30-32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7F6687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3191BD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7B0D87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SLEEPERS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66C15F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93269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73CD08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235A52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4EF66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SLIG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4FB6B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20860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CC1CF2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0B4635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F0C83E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SLIVER ORE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2C44F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5EF66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D2071A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2406D2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353D46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SMALL RED BEANS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07439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B7C4B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4036B8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DF9CB7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CA89F4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SODA ASH DENSE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F42BE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45427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12B6C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BE6719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2FEE399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SODA ASH LIGHT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6E694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C9BD0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65-75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64C50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13847B4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2A0402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SODA FELSPAR SAND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C964D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2E7C0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59C07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4F1295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723950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SODIUM BI-CARBONATE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B187F0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CD77B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676C1B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CB30DE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2CCF05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SODIUM CHLORATE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2CF06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0E8A9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E8668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126E98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C2A541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SODIUM NITRATE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EE85D5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28-32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351463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32-34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000937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E348AC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D9554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SODIUM SULTHATE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A8803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49-53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34CBE5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2FC8B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64183A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0BC836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SORGHUMS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0AE0F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44-49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B651A9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52-56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B9781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D0C184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A6410A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SOYABEANS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DED97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48-52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F49700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55-58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F5CFAB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B5F19B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40C19B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SOYBEAN MEAL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4229E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54-66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4EB99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65-75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32CFE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627E33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A6AC69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SOYBEAN PELLETS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D52715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ED2FD8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65-70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F56207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5BB046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345D14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STEEL SCRAP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7BB36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C9EE31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67BC82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40-50</w:t>
            </w:r>
          </w:p>
        </w:tc>
      </w:tr>
      <w:tr w:rsidR="00884B5E" w:rsidRPr="00884B5E" w14:paraId="70B5121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2A46A5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STEEL SWARF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8F4DD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CA8FAB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9A7AD6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06175B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D8451A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STONE IN GRAINS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3E38C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6152FE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DB128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2F8E72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5EDD6A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SUGAR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51ABF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40-43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83E61E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48-53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3F49A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1F02BF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1C997F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SUGAR BEET PULP PELLETS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D6D64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E7915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FBFF39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55-65</w:t>
            </w:r>
          </w:p>
        </w:tc>
      </w:tr>
      <w:tr w:rsidR="00884B5E" w:rsidRPr="00884B5E" w14:paraId="38FCA71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5D45DC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SULPHUR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1F79F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28-32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9688D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0C7BF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109D50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FA320E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SUNFLOWERSEED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3322C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85-90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CAF23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8BBA08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11628DA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13F192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SUNFLOWERSEED MEAL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B5E22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8B220A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59-61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9C73E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25173E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A29E9D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SUNFLOWERSEED PELLETS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FBE0B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62-65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E910C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3611B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A5BFBD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9D7BB5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SUPERPHOSPHATE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3A8CF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30-35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53F88F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17681B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0731E8E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5DA1CB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SUPERPHOSPHATE -TRIPLE (TSP)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B8C45B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5C326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F06BC4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858E7D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B68112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SWEET POTATOES SLICED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67618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315801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AE0ACF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ABC687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5C3B21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F9528E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84DFC8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2DCC69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2901CCD2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t> </w:t>
      </w:r>
    </w:p>
    <w:p w14:paraId="451B515B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eastAsia="el-GR"/>
        </w:rPr>
        <w:lastRenderedPageBreak/>
        <w:t> 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1395"/>
        <w:gridCol w:w="1395"/>
        <w:gridCol w:w="1395"/>
      </w:tblGrid>
      <w:tr w:rsidR="00884B5E" w:rsidRPr="00884B5E" w14:paraId="1EAAC98F" w14:textId="77777777" w:rsidTr="00884B5E">
        <w:trPr>
          <w:tblHeader/>
        </w:trPr>
        <w:tc>
          <w:tcPr>
            <w:tcW w:w="0" w:type="auto"/>
            <w:shd w:val="clear" w:color="auto" w:fill="auto"/>
            <w:hideMark/>
          </w:tcPr>
          <w:p w14:paraId="440CEB5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CARGO</w:t>
            </w:r>
          </w:p>
        </w:tc>
        <w:tc>
          <w:tcPr>
            <w:tcW w:w="1395" w:type="dxa"/>
            <w:shd w:val="clear" w:color="auto" w:fill="auto"/>
            <w:hideMark/>
          </w:tcPr>
          <w:p w14:paraId="3EAC8BC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BULK</w:t>
            </w:r>
          </w:p>
        </w:tc>
        <w:tc>
          <w:tcPr>
            <w:tcW w:w="1395" w:type="dxa"/>
            <w:shd w:val="clear" w:color="auto" w:fill="auto"/>
            <w:hideMark/>
          </w:tcPr>
          <w:p w14:paraId="7C7ADC6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BAGGED</w:t>
            </w:r>
          </w:p>
        </w:tc>
        <w:tc>
          <w:tcPr>
            <w:tcW w:w="1395" w:type="dxa"/>
            <w:shd w:val="clear" w:color="auto" w:fill="auto"/>
            <w:hideMark/>
          </w:tcPr>
          <w:p w14:paraId="106570F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b/>
                <w:bCs/>
                <w:color w:val="7A49FE"/>
                <w:spacing w:val="2"/>
                <w:sz w:val="24"/>
                <w:szCs w:val="24"/>
                <w:lang w:eastAsia="el-GR"/>
              </w:rPr>
              <w:t>BALED</w:t>
            </w:r>
          </w:p>
        </w:tc>
      </w:tr>
      <w:tr w:rsidR="00884B5E" w:rsidRPr="00884B5E" w14:paraId="346589E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9033E0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TACONITE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6F6C8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A37D0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FFD39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05F498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668E77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TALC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183C98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7D7BE1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AA5A95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751EAD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294735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TANKAGE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41AC74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5A9D8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59DBC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ED38B1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AB09C1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TAPIOCA PELLETS/CUBES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A20E2E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50-55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C069EC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0513C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7A0214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48B98C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TAPIOCA CHIPS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A7085D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70-75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9CCA0B6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3E6B1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D3DF30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28C62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 xml:space="preserve">TEA (in </w:t>
            </w:r>
            <w:proofErr w:type="spellStart"/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chests</w:t>
            </w:r>
            <w:proofErr w:type="spellEnd"/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845C21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732FD7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32784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70-150</w:t>
            </w:r>
          </w:p>
        </w:tc>
      </w:tr>
      <w:tr w:rsidR="00884B5E" w:rsidRPr="00884B5E" w14:paraId="554E408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CA1DB5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TIN ORE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8696DF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17-18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FACFEF1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21-22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BD255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A1E556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60DCD7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TINCAL (BORAX)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90FD77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36-38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589BE4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41-44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61559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BD4790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8C03E4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TITANIUM FLUX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2229B4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AC29D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CE13A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270037F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134A34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TITANIUM SLAG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69373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E78BB42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8B4B13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43F01C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E6FF18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 xml:space="preserve">TOBACCO (in </w:t>
            </w:r>
            <w:proofErr w:type="spellStart"/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hogsheads</w:t>
            </w:r>
            <w:proofErr w:type="spellEnd"/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7915FA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0F1F1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28D9F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70-80</w:t>
            </w:r>
          </w:p>
        </w:tc>
      </w:tr>
      <w:tr w:rsidR="00884B5E" w:rsidRPr="00884B5E" w14:paraId="4600BE47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33B40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 xml:space="preserve">TOBACCO (in </w:t>
            </w:r>
            <w:proofErr w:type="spellStart"/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cases</w:t>
            </w:r>
            <w:proofErr w:type="spellEnd"/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A8DC1F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55EEC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B612E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120-140</w:t>
            </w:r>
          </w:p>
        </w:tc>
      </w:tr>
      <w:tr w:rsidR="00884B5E" w:rsidRPr="00884B5E" w14:paraId="2D8D9E3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907BC4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TRIPLE-SUPERPHOSPHATE (TSP)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2E8DD1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35-45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A77128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50F787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225ECD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CFB58C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TUNGSTEN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8AB2D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0FC0AC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035FC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32198D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3FC981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TURNINGS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C63F1AB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13AE6E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BB89465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C01D842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AF0779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TYRES FOR TRUCKS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29E59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05A32D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F5E341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D5625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DD23DC2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ULEXITE (BORAX)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9816E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36-38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6B2F361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A2FC63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4CDACE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629619E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UREA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C92B9F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45-55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3F55B8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55-65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6C5FED4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CCABCD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6E37D7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VANADINITE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C60EF92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DD3A44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B523BB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59E237D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8BB75A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VANADIUM ORE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9C35B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5C5AF5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BE4216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5994A11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6863C7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VERMICULITE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6CB05A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46-48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5A603F5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48-52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CF2B1BC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51C50E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4BB670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WHEAT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6C9DA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44-49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5E92AA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47-52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14E183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15507140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A599B5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WHEAT BRAN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A9537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70-110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CF4B80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80-120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345BC2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4AD8AF6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A155D7F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lastRenderedPageBreak/>
              <w:t>WHEAT BRAN PELLETS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0B0A24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52-55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34E997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96361D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470A890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0B8FB1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WHEAT FLOWER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384DD8C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51-55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B340EE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51-59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2DE72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27D7509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A37D005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WHEAT MIDDLINGS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A34410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58-70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1AFBB6D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80-90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5DB63789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BAE74ED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FFB430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WHEAT PELLETS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9B047B8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53-60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BC0CC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60-70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B41F05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046030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EC885D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WILD SESAME SEEDS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DC31F36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191248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831F9BA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36BD3DE3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8EEEEB3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WOLFRAMITE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14803A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2BFD49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44C85F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372A66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4FBF46D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WOODCHIPS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20DCAD9A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CFCA2A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2F95D08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6E00EDF5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06623CA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WOODPULP PELLETS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977F7F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106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A6FA02F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760F76D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691D77F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4B5B648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ZINC CHLORIDE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3A1EBFC0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8AEE930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934B85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7763FECC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050BF6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ZINC CONCENTRATES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0A8BAB3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16-20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440F592B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1BDC8EEE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84B5E" w:rsidRPr="00884B5E" w14:paraId="0E613FE8" w14:textId="77777777" w:rsidTr="00884B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232DD1B" w14:textId="77777777" w:rsidR="00884B5E" w:rsidRPr="00884B5E" w:rsidRDefault="00884B5E" w:rsidP="00884B5E">
            <w:pPr>
              <w:spacing w:after="255" w:line="240" w:lineRule="auto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ZIRCON SAND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04593E89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13-19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6EC0CC8F" w14:textId="77777777" w:rsidR="00884B5E" w:rsidRPr="00884B5E" w:rsidRDefault="00884B5E" w:rsidP="00884B5E">
            <w:pPr>
              <w:spacing w:after="255" w:line="240" w:lineRule="auto"/>
              <w:jc w:val="center"/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</w:pPr>
            <w:r w:rsidRPr="00884B5E">
              <w:rPr>
                <w:rFonts w:ascii="Uni Neue" w:eastAsia="Times New Roman" w:hAnsi="Uni Neue" w:cs="Times New Roman"/>
                <w:color w:val="111111"/>
                <w:spacing w:val="2"/>
                <w:sz w:val="24"/>
                <w:szCs w:val="24"/>
                <w:lang w:eastAsia="el-GR"/>
              </w:rPr>
              <w:t>19-21</w:t>
            </w:r>
          </w:p>
        </w:tc>
        <w:tc>
          <w:tcPr>
            <w:tcW w:w="1395" w:type="dxa"/>
            <w:tcBorders>
              <w:top w:val="single" w:sz="6" w:space="0" w:color="DDDDDD"/>
            </w:tcBorders>
            <w:shd w:val="clear" w:color="auto" w:fill="auto"/>
            <w:hideMark/>
          </w:tcPr>
          <w:p w14:paraId="75746C07" w14:textId="77777777" w:rsidR="00884B5E" w:rsidRPr="00884B5E" w:rsidRDefault="00884B5E" w:rsidP="0088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4B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174A7CC6" w14:textId="77777777" w:rsidR="00F63F28" w:rsidRDefault="00F63F28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  <w:r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  <w:t>+++++</w:t>
      </w:r>
    </w:p>
    <w:p w14:paraId="5565E270" w14:textId="77777777" w:rsidR="00F63F28" w:rsidRPr="00F63F28" w:rsidRDefault="00884B5E" w:rsidP="00F63F28">
      <w:pPr>
        <w:pStyle w:val="Heading1"/>
        <w:spacing w:before="0" w:beforeAutospacing="0" w:after="150" w:afterAutospacing="0"/>
        <w:jc w:val="center"/>
        <w:textAlignment w:val="baseline"/>
        <w:rPr>
          <w:rFonts w:ascii="Open Sans" w:hAnsi="Open Sans" w:cs="Open Sans"/>
          <w:b w:val="0"/>
          <w:bCs w:val="0"/>
          <w:color w:val="0A4F94"/>
          <w:sz w:val="45"/>
          <w:szCs w:val="45"/>
          <w:lang w:val="en-US"/>
        </w:rPr>
      </w:pPr>
      <w:r w:rsidRPr="00884B5E">
        <w:rPr>
          <w:rFonts w:ascii="Uni Neue" w:hAnsi="Uni Neue"/>
          <w:color w:val="111111"/>
          <w:spacing w:val="2"/>
          <w:sz w:val="24"/>
          <w:szCs w:val="24"/>
        </w:rPr>
        <w:t> </w:t>
      </w:r>
      <w:r w:rsidR="00F63F28" w:rsidRPr="00F63F28">
        <w:rPr>
          <w:rFonts w:ascii="Open Sans" w:hAnsi="Open Sans" w:cs="Open Sans"/>
          <w:b w:val="0"/>
          <w:bCs w:val="0"/>
          <w:color w:val="0A4F94"/>
          <w:sz w:val="45"/>
          <w:szCs w:val="45"/>
          <w:lang w:val="en-US"/>
        </w:rPr>
        <w:t>Stowage factors - bulk cargoes</w:t>
      </w:r>
    </w:p>
    <w:p w14:paraId="7E9EC715" w14:textId="77777777" w:rsidR="00E245C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  <w:t>Estimated stowage factors - bulk cargoes</w:t>
      </w:r>
      <w:r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  <w:t xml:space="preserve"> </w:t>
      </w:r>
    </w:p>
    <w:p w14:paraId="40ACCEA9" w14:textId="3C9D6E5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</w:pPr>
      <w:r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  <w:t xml:space="preserve"> </w:t>
      </w:r>
      <w:r w:rsidR="00B03205" w:rsidRPr="00E245C8">
        <w:rPr>
          <w:rFonts w:ascii="Open Sans" w:eastAsia="Times New Roman" w:hAnsi="Open Sans" w:cs="Open Sans"/>
          <w:color w:val="FF0000"/>
          <w:lang w:val="en-US" w:eastAsia="el-GR"/>
        </w:rPr>
        <w:t xml:space="preserve">FROM RIVER PLATE </w:t>
      </w:r>
      <w:r w:rsidR="00D7794C" w:rsidRPr="00E245C8">
        <w:rPr>
          <w:rFonts w:ascii="Open Sans" w:eastAsia="Times New Roman" w:hAnsi="Open Sans" w:cs="Open Sans"/>
          <w:color w:val="FF0000"/>
          <w:lang w:val="en-US" w:eastAsia="el-GR"/>
        </w:rPr>
        <w:t xml:space="preserve">SHIPPING GUIDE </w:t>
      </w:r>
    </w:p>
    <w:p w14:paraId="4080F96B" w14:textId="7777777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  <w:t> </w:t>
      </w: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3615"/>
      </w:tblGrid>
      <w:tr w:rsidR="00F63F28" w:rsidRPr="00F63F28" w14:paraId="2DA02136" w14:textId="77777777" w:rsidTr="00F63F2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D576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Grains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F334E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S/F</w:t>
            </w:r>
          </w:p>
        </w:tc>
      </w:tr>
      <w:tr w:rsidR="00F63F28" w:rsidRPr="00F63F28" w14:paraId="4D9AC4F2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6E157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Barley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FC6CF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57/58</w:t>
            </w:r>
          </w:p>
        </w:tc>
      </w:tr>
      <w:tr w:rsidR="00F63F28" w:rsidRPr="00F63F28" w14:paraId="5D6F36E5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825846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Linseed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13F8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48/52</w:t>
            </w:r>
          </w:p>
        </w:tc>
      </w:tr>
      <w:tr w:rsidR="00F63F28" w:rsidRPr="00F63F28" w14:paraId="17FA1D8B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9DE0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Maize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6E55E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44/45</w:t>
            </w:r>
          </w:p>
        </w:tc>
      </w:tr>
      <w:tr w:rsidR="00F63F28" w:rsidRPr="00F63F28" w14:paraId="2CA61F4A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4C2187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Millet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F358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49/51</w:t>
            </w:r>
          </w:p>
        </w:tc>
      </w:tr>
      <w:tr w:rsidR="00F63F28" w:rsidRPr="00F63F28" w14:paraId="63109A20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0B352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Oats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2AF6C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61/63</w:t>
            </w:r>
          </w:p>
        </w:tc>
      </w:tr>
      <w:tr w:rsidR="00F63F28" w:rsidRPr="00F63F28" w14:paraId="7157FAB2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F599F1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Sorghum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F5DA2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47/48</w:t>
            </w:r>
          </w:p>
        </w:tc>
      </w:tr>
      <w:tr w:rsidR="00F63F28" w:rsidRPr="00F63F28" w14:paraId="6D94E5BC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397FC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Soyabeans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75AD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48/49</w:t>
            </w:r>
          </w:p>
        </w:tc>
      </w:tr>
      <w:tr w:rsidR="00F63F28" w:rsidRPr="00F63F28" w14:paraId="5B144AA5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E524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Sunflowerseeds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69CA5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85/90</w:t>
            </w:r>
          </w:p>
        </w:tc>
      </w:tr>
      <w:tr w:rsidR="00F63F28" w:rsidRPr="00F63F28" w14:paraId="3F7827E8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07A9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Wheat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B430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43/44</w:t>
            </w:r>
          </w:p>
        </w:tc>
      </w:tr>
    </w:tbl>
    <w:p w14:paraId="7F9FD57B" w14:textId="7777777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  <w:t>If S/F required for bagged grain, add approximately 10% to the above figures.</w:t>
      </w:r>
    </w:p>
    <w:p w14:paraId="31CDC699" w14:textId="7777777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  <w:t> </w:t>
      </w: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3"/>
        <w:gridCol w:w="2977"/>
      </w:tblGrid>
      <w:tr w:rsidR="00F63F28" w:rsidRPr="00F63F28" w14:paraId="6B0433C7" w14:textId="77777777" w:rsidTr="00F63F2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89940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Other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bulk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cargoes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2BF28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S/F</w:t>
            </w:r>
          </w:p>
        </w:tc>
      </w:tr>
      <w:tr w:rsidR="00F63F28" w:rsidRPr="00F63F28" w14:paraId="54924D56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35A7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Sugar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raw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2A436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42/44</w:t>
            </w:r>
          </w:p>
        </w:tc>
      </w:tr>
      <w:tr w:rsidR="00F63F28" w:rsidRPr="00F63F28" w14:paraId="4DE80F4F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ADAC0C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Coke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green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petcoke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DFDA3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50/53</w:t>
            </w:r>
          </w:p>
        </w:tc>
      </w:tr>
      <w:tr w:rsidR="00F63F28" w:rsidRPr="00F63F28" w14:paraId="63863343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A03346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Coke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calcinated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DBDBA5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48/50</w:t>
            </w:r>
          </w:p>
        </w:tc>
      </w:tr>
      <w:tr w:rsidR="00F63F28" w:rsidRPr="00F63F28" w14:paraId="7365161D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987E1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Steel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cargoes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8E83DA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S/F</w:t>
            </w:r>
          </w:p>
        </w:tc>
      </w:tr>
      <w:tr w:rsidR="00F63F28" w:rsidRPr="00F63F28" w14:paraId="17EEEFA1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0E412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Billets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and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E687A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12/16</w:t>
            </w:r>
          </w:p>
        </w:tc>
      </w:tr>
      <w:tr w:rsidR="00F63F28" w:rsidRPr="00F63F28" w14:paraId="5F60A04A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6BC4C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Steel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sheets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92FE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18/20</w:t>
            </w:r>
          </w:p>
        </w:tc>
      </w:tr>
      <w:tr w:rsidR="00F63F28" w:rsidRPr="00F63F28" w14:paraId="73C75A53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F2273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Cold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rolled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coils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6B415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</w:tr>
      <w:tr w:rsidR="00F63F28" w:rsidRPr="00F63F28" w14:paraId="6851B434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1140B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Wire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rod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coils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AC76E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52/57</w:t>
            </w:r>
          </w:p>
        </w:tc>
      </w:tr>
      <w:tr w:rsidR="00F63F28" w:rsidRPr="00F63F28" w14:paraId="7D1E7FE6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7B28C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Steel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pipes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loose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D90842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60/65</w:t>
            </w:r>
          </w:p>
        </w:tc>
      </w:tr>
      <w:tr w:rsidR="00F63F28" w:rsidRPr="00F63F28" w14:paraId="2BBE3A15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1D960A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Steel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pipes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bundles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1BE4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50/55</w:t>
            </w:r>
          </w:p>
        </w:tc>
      </w:tr>
    </w:tbl>
    <w:p w14:paraId="3BC7149E" w14:textId="7777777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eastAsia="el-GR"/>
        </w:rPr>
        <w:t> </w:t>
      </w: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7"/>
        <w:gridCol w:w="2853"/>
      </w:tblGrid>
      <w:tr w:rsidR="00F63F28" w:rsidRPr="00F63F28" w14:paraId="17237B77" w14:textId="77777777" w:rsidTr="00F63F2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6EB4D5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Refrigerated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cargoes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1C3B80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S/F</w:t>
            </w:r>
          </w:p>
        </w:tc>
      </w:tr>
      <w:tr w:rsidR="00F63F28" w:rsidRPr="00F63F28" w14:paraId="2534C374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442F2A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Frozen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boneless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23B2C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65/70</w:t>
            </w:r>
          </w:p>
        </w:tc>
      </w:tr>
      <w:tr w:rsidR="00F63F28" w:rsidRPr="00F63F28" w14:paraId="04E8A851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3B030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Frozen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cooked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EFB46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85</w:t>
            </w:r>
          </w:p>
        </w:tc>
      </w:tr>
      <w:tr w:rsidR="00F63F28" w:rsidRPr="00F63F28" w14:paraId="41CD8095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DD72E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Frozen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fish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fillets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502EA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55/60</w:t>
            </w:r>
          </w:p>
        </w:tc>
      </w:tr>
      <w:tr w:rsidR="00F63F28" w:rsidRPr="00F63F28" w14:paraId="168E59B4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AA91A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Frozen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fish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whole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C5FD2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</w:t>
            </w:r>
          </w:p>
        </w:tc>
      </w:tr>
      <w:tr w:rsidR="00F63F28" w:rsidRPr="00F63F28" w14:paraId="0C5A26D5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40443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Frozen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squid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46F2F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</w:tr>
      <w:tr w:rsidR="00F63F28" w:rsidRPr="00F63F28" w14:paraId="2D85B504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07B2A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Frozen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butter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cartons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1E68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</w:t>
            </w:r>
          </w:p>
        </w:tc>
      </w:tr>
      <w:tr w:rsidR="00F63F28" w:rsidRPr="00F63F28" w14:paraId="1773CB29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7E2A7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Chilled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beef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cartons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063DB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</w:t>
            </w:r>
          </w:p>
        </w:tc>
      </w:tr>
      <w:tr w:rsidR="00F63F28" w:rsidRPr="00F63F28" w14:paraId="34D1EFCA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5AE73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Cheese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2415B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60/70</w:t>
            </w:r>
          </w:p>
        </w:tc>
      </w:tr>
      <w:tr w:rsidR="00F63F28" w:rsidRPr="00F63F28" w14:paraId="658D5B36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8E6E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Potatoes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EF39E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70/75</w:t>
            </w:r>
          </w:p>
        </w:tc>
      </w:tr>
    </w:tbl>
    <w:p w14:paraId="7AF10FF7" w14:textId="7777777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eastAsia="el-GR"/>
        </w:rPr>
        <w:t> </w:t>
      </w: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3825"/>
      </w:tblGrid>
      <w:tr w:rsidR="00F63F28" w:rsidRPr="00F63F28" w14:paraId="0C645FBB" w14:textId="77777777" w:rsidTr="00F63F2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E5F6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Other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cargoes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EE92F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S/F</w:t>
            </w:r>
          </w:p>
        </w:tc>
      </w:tr>
      <w:tr w:rsidR="00F63F28" w:rsidRPr="00F63F28" w14:paraId="02EC5B05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9507F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Granite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slabs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51B72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15/20</w:t>
            </w:r>
          </w:p>
        </w:tc>
      </w:tr>
      <w:tr w:rsidR="00F63F28" w:rsidRPr="00F63F28" w14:paraId="40131C93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6C7EFF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Marble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blocks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0CE9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15/20</w:t>
            </w:r>
          </w:p>
        </w:tc>
      </w:tr>
      <w:tr w:rsidR="00F63F28" w:rsidRPr="00F63F28" w14:paraId="4E6A56CE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C0E71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Paper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reels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02D320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60/70</w:t>
            </w:r>
          </w:p>
        </w:tc>
      </w:tr>
      <w:tr w:rsidR="00F63F28" w:rsidRPr="00F63F28" w14:paraId="397C57CC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0F121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Honey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drums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7F6617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</w:tr>
    </w:tbl>
    <w:p w14:paraId="724105F9" w14:textId="7777777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eastAsia="el-GR"/>
        </w:rPr>
        <w:t> </w:t>
      </w: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5"/>
        <w:gridCol w:w="3205"/>
      </w:tblGrid>
      <w:tr w:rsidR="00F63F28" w:rsidRPr="00F63F28" w14:paraId="524C0395" w14:textId="77777777" w:rsidTr="00F63F2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8F0BA1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Meals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in 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pellets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F1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E0829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S/F</w:t>
            </w:r>
          </w:p>
        </w:tc>
      </w:tr>
      <w:tr w:rsidR="00F63F28" w:rsidRPr="00F63F28" w14:paraId="30A43B57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23A2E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Cottonseed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EC264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54/58</w:t>
            </w:r>
          </w:p>
        </w:tc>
      </w:tr>
      <w:tr w:rsidR="00F63F28" w:rsidRPr="00F63F28" w14:paraId="2A964C13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5373F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Groundnut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5400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56/58</w:t>
            </w:r>
          </w:p>
        </w:tc>
      </w:tr>
      <w:tr w:rsidR="00F63F28" w:rsidRPr="00F63F28" w14:paraId="2ED02182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12E38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Linseed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expellers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718D2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54/55</w:t>
            </w:r>
          </w:p>
        </w:tc>
      </w:tr>
      <w:tr w:rsidR="00F63F28" w:rsidRPr="00F63F28" w14:paraId="325BF583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A23D51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Pollard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16EBAC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53/54</w:t>
            </w:r>
          </w:p>
        </w:tc>
      </w:tr>
      <w:tr w:rsidR="00F63F28" w:rsidRPr="00F63F28" w14:paraId="3EE34EEE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E6613C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Soyabean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CE893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49/50</w:t>
            </w:r>
          </w:p>
        </w:tc>
      </w:tr>
      <w:tr w:rsidR="00F63F28" w:rsidRPr="00F63F28" w14:paraId="466DE395" w14:textId="77777777" w:rsidTr="00F63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7E04C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Soyabean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flour</w:t>
            </w:r>
            <w:proofErr w:type="spellEnd"/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4834D" w14:textId="77777777" w:rsidR="00F63F28" w:rsidRPr="00F63F28" w:rsidRDefault="00F63F28" w:rsidP="00F6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63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57/58</w:t>
            </w:r>
          </w:p>
        </w:tc>
      </w:tr>
    </w:tbl>
    <w:p w14:paraId="00C0B754" w14:textId="77777777" w:rsidR="00F63F28" w:rsidRPr="00F63F28" w:rsidRDefault="00F63F28" w:rsidP="00F63F28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</w:pPr>
      <w:r w:rsidRPr="00F63F28">
        <w:rPr>
          <w:rFonts w:ascii="Open Sans" w:eastAsia="Times New Roman" w:hAnsi="Open Sans" w:cs="Open Sans"/>
          <w:color w:val="0A4F94"/>
          <w:sz w:val="18"/>
          <w:szCs w:val="18"/>
          <w:lang w:val="en-US" w:eastAsia="el-GR"/>
        </w:rPr>
        <w:t>S/F = Estimated stowage factor expressed in cubic feet per ton.</w:t>
      </w:r>
    </w:p>
    <w:p w14:paraId="43DD6865" w14:textId="7C45D014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</w:p>
    <w:p w14:paraId="1FFABE9D" w14:textId="2B60B6FD" w:rsidR="00884B5E" w:rsidRPr="00F63F28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  <w:t> </w:t>
      </w:r>
    </w:p>
    <w:p w14:paraId="3858CE6B" w14:textId="41F3B5CA" w:rsidR="00F63F28" w:rsidRPr="00F63F28" w:rsidRDefault="00F63F28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</w:p>
    <w:p w14:paraId="3D91D4D5" w14:textId="77777777" w:rsidR="00F63F28" w:rsidRPr="00884B5E" w:rsidRDefault="00F63F28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</w:p>
    <w:p w14:paraId="716F514B" w14:textId="77777777" w:rsidR="00884B5E" w:rsidRPr="00884B5E" w:rsidRDefault="00884B5E" w:rsidP="00884B5E">
      <w:pPr>
        <w:spacing w:after="255" w:line="240" w:lineRule="auto"/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</w:pPr>
      <w:r w:rsidRPr="00884B5E">
        <w:rPr>
          <w:rFonts w:ascii="Uni Neue" w:eastAsia="Times New Roman" w:hAnsi="Uni Neue" w:cs="Times New Roman"/>
          <w:color w:val="111111"/>
          <w:spacing w:val="2"/>
          <w:sz w:val="24"/>
          <w:szCs w:val="24"/>
          <w:lang w:val="en-US" w:eastAsia="el-GR"/>
        </w:rPr>
        <w:t> </w:t>
      </w:r>
    </w:p>
    <w:p w14:paraId="6A273B85" w14:textId="77777777" w:rsidR="00635A33" w:rsidRPr="00F63F28" w:rsidRDefault="00635A33">
      <w:pPr>
        <w:rPr>
          <w:lang w:val="en-US"/>
        </w:rPr>
      </w:pPr>
    </w:p>
    <w:sectPr w:rsidR="00635A33" w:rsidRPr="00F63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5E"/>
    <w:rsid w:val="00635A33"/>
    <w:rsid w:val="00884B5E"/>
    <w:rsid w:val="00B03205"/>
    <w:rsid w:val="00D7794C"/>
    <w:rsid w:val="00E245C8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8B16"/>
  <w15:chartTrackingRefBased/>
  <w15:docId w15:val="{069F9972-F488-41DD-A600-99220DCE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4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B5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numbering" w:customStyle="1" w:styleId="NoList1">
    <w:name w:val="No List1"/>
    <w:next w:val="NoList"/>
    <w:uiPriority w:val="99"/>
    <w:semiHidden/>
    <w:unhideWhenUsed/>
    <w:rsid w:val="00884B5E"/>
  </w:style>
  <w:style w:type="paragraph" w:customStyle="1" w:styleId="msonormal0">
    <w:name w:val="msonormal"/>
    <w:basedOn w:val="Normal"/>
    <w:rsid w:val="0088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ds-req-h1">
    <w:name w:val="tds-req-h1"/>
    <w:basedOn w:val="Normal"/>
    <w:rsid w:val="0088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8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84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1567</Words>
  <Characters>8463</Characters>
  <Application>Microsoft Office Word</Application>
  <DocSecurity>0</DocSecurity>
  <Lines>70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Pentheroudakis</dc:creator>
  <cp:keywords/>
  <dc:description/>
  <cp:lastModifiedBy>Nikos Pentheroudakis</cp:lastModifiedBy>
  <cp:revision>5</cp:revision>
  <cp:lastPrinted>2022-03-16T08:48:00Z</cp:lastPrinted>
  <dcterms:created xsi:type="dcterms:W3CDTF">2022-03-16T08:47:00Z</dcterms:created>
  <dcterms:modified xsi:type="dcterms:W3CDTF">2022-03-16T09:00:00Z</dcterms:modified>
</cp:coreProperties>
</file>